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4F31E" w14:textId="2F724C4F" w:rsidR="00542E54" w:rsidRDefault="00B149C5" w:rsidP="00542E5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otwartego naboru partnera / partnerów spoza sektora finansów publicznych w celu wspólnego przygotowania i realizacji projektu w ramach konkursu nr</w:t>
      </w:r>
      <w:r w:rsidR="00B96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542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RPPK.09.04.00-IP.01-18-0</w:t>
      </w:r>
      <w:r w:rsidR="00BD6EBF" w:rsidRPr="00542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  <w:r w:rsidRPr="00542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</w:t>
      </w:r>
      <w:r w:rsidR="00BD6EBF" w:rsidRPr="00542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542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42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1. Ogłoszenie naboru</w:t>
      </w:r>
      <w:r w:rsidR="00542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72564F0" w14:textId="77777777" w:rsidR="00542E54" w:rsidRDefault="00542E54" w:rsidP="00542E5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F114DA" w14:textId="010A104E" w:rsidR="00542E54" w:rsidRDefault="00542E54" w:rsidP="00542E5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Szkół w</w:t>
      </w:r>
      <w:r w:rsidR="00513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Jedliczu</w:t>
      </w:r>
      <w:r w:rsidR="00B149C5" w:rsidRPr="00542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ogłasza otwarty nabór partnera/partnerów spoza sektora finansów publicznych w celu wspólnego przygotowania i realizacji projektu w ramach Regionalnego Programu Operacyjnego Województwa Podkarpackiego 2014-2020, Oś priorytetowa IX Jakość edukacji i kompetencji w regionie, Działanie</w:t>
      </w:r>
      <w:r w:rsidR="000B4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149C5" w:rsidRPr="00542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9.4 Poprawa jakości kształcenia zawodowego w konkursie zamkniętym nr RPPK.09.04.00-IP.01-18-0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  <w:r w:rsidR="00B149C5" w:rsidRPr="00542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B149C5" w:rsidRPr="00542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3FE9AA4" w14:textId="344F7294" w:rsidR="00B149C5" w:rsidRPr="00542E54" w:rsidRDefault="00B149C5" w:rsidP="00542E5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Nabór partnera prowadzony jest na podstawie art.</w:t>
      </w:r>
      <w:r w:rsidR="00542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42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33 ustawy z dnia 11 lipca 2014r. o</w:t>
      </w:r>
      <w:r w:rsidR="00542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542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zasadach realizacji programów w zakresie polityki spójności finansowanych w</w:t>
      </w:r>
      <w:r w:rsidR="00542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542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perspektywie finansowej 2014- 2020 (Dz.</w:t>
      </w:r>
      <w:r w:rsidR="00542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42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542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proofErr w:type="spellStart"/>
      <w:r w:rsidRPr="00542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t.j</w:t>
      </w:r>
      <w:proofErr w:type="spellEnd"/>
      <w:r w:rsidRPr="00542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542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42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542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42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 w:rsidR="00542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542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="00542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42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poz.14</w:t>
      </w:r>
      <w:r w:rsidR="00542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</w:t>
      </w:r>
      <w:r w:rsidRPr="00542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542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42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542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42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</w:t>
      </w:r>
      <w:r w:rsidR="00542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proofErr w:type="spellEnd"/>
      <w:r w:rsidRPr="00542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542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42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zm.).</w:t>
      </w:r>
    </w:p>
    <w:p w14:paraId="48BD02CC" w14:textId="77777777" w:rsidR="00554456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Cel Partnerstwa</w:t>
      </w:r>
    </w:p>
    <w:p w14:paraId="53E1299F" w14:textId="77777777" w:rsidR="00554456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Wspólne przygotowanie i opracowanie wniosku o dofinansowanie oraz realizacja projektu mającego na celu:</w:t>
      </w:r>
    </w:p>
    <w:p w14:paraId="7BB44CFD" w14:textId="4105FD83" w:rsidR="00554456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- dostosowanie form, metod i warunków prowadzenia kształcenia i szkolenia zawodowego do wymagań gospodarki i rynku pracy, a także zwiększenie zaangażowania instytucji z otoczenia społeczno</w:t>
      </w:r>
      <w:r w:rsidR="000B4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B4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gospodarczego Zespołu Szkół w </w:t>
      </w:r>
      <w:r w:rsidR="00513A88">
        <w:rPr>
          <w:rFonts w:ascii="Times New Roman" w:eastAsia="Times New Roman" w:hAnsi="Times New Roman" w:cs="Times New Roman"/>
          <w:sz w:val="24"/>
          <w:szCs w:val="24"/>
          <w:lang w:eastAsia="pl-PL"/>
        </w:rPr>
        <w:t>Jedliczu</w:t>
      </w:r>
      <w:r w:rsidR="005544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F168A1" w14:textId="02F3B54B" w:rsidR="00513A88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wzrost zatrudnienia absolwentów Zespołu Szkół w </w:t>
      </w:r>
      <w:r w:rsidR="00513A88">
        <w:rPr>
          <w:rFonts w:ascii="Times New Roman" w:eastAsia="Times New Roman" w:hAnsi="Times New Roman" w:cs="Times New Roman"/>
          <w:sz w:val="24"/>
          <w:szCs w:val="24"/>
          <w:lang w:eastAsia="pl-PL"/>
        </w:rPr>
        <w:t>Jedliczu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poprawę jakości szkolnictwa zawodowego dostosowanego do potrzeb rynku pracy oraz wzbogacenie oferty edukacyjnej szkoły</w:t>
      </w:r>
      <w:r w:rsidR="000B4A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 Szkół w </w:t>
      </w:r>
      <w:r w:rsidR="00513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Jedliczu 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pełnił rolę Wnioskodawcy / Lidera Partnerstwa.</w:t>
      </w:r>
    </w:p>
    <w:p w14:paraId="2E943780" w14:textId="77777777" w:rsidR="00513A88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3. Zakres tematyczny projektu:</w:t>
      </w:r>
    </w:p>
    <w:p w14:paraId="765DCDFE" w14:textId="327E30EA" w:rsidR="00513A88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planowanych zadań i działań przewidzianych do realizacji w projekcie będzie ukierunkowany na wsparcie ścisłego powiązania zawodowego kształcenia formalnego z</w:t>
      </w:r>
      <w:r w:rsidR="00513A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bieżącymi i przyszłymi potrzebami rynku pracy i będzie obejmował:</w:t>
      </w:r>
    </w:p>
    <w:p w14:paraId="476F96F2" w14:textId="77777777" w:rsidR="00DB70A4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bookmarkStart w:id="0" w:name="_Hlk855705"/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Modyfikację programu nauczania do zawodu technik mechanik - w ścisłej współpracy z</w:t>
      </w:r>
      <w:r w:rsidR="00513A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pracodawcą/pracodawcami</w:t>
      </w:r>
      <w:bookmarkEnd w:id="0"/>
      <w:r w:rsidR="002319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9072DF" w14:textId="77777777" w:rsidR="00DB70A4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="00513A88"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Modyfikację programu nauczania do zawodu </w:t>
      </w:r>
      <w:bookmarkStart w:id="1" w:name="_Hlk856908"/>
      <w:r w:rsidR="00513A88">
        <w:rPr>
          <w:rFonts w:ascii="Times New Roman" w:eastAsia="Times New Roman" w:hAnsi="Times New Roman" w:cs="Times New Roman"/>
          <w:sz w:val="24"/>
          <w:szCs w:val="24"/>
          <w:lang w:eastAsia="pl-PL"/>
        </w:rPr>
        <w:t>ślusarz</w:t>
      </w:r>
      <w:bookmarkEnd w:id="1"/>
      <w:r w:rsidR="00513A88"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513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3A88"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w ścisłej współpracy z</w:t>
      </w:r>
      <w:r w:rsidR="00513A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13A88"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pracodawcą/pracodawcami</w:t>
      </w:r>
      <w:r w:rsidR="000351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A1DBA4" w14:textId="283BC8BB" w:rsidR="00035186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Doskonalenie zawodowe nauczycieli przedmiotów zawodowych mechanicznych uczących w zmodyfikowanym zawodzie technik mechanik oraz w </w:t>
      </w:r>
      <w:r w:rsidR="00035186"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zmodyfikowanym zawodzie</w:t>
      </w:r>
      <w:r w:rsidR="00035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ślusarz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realizację staży u pracodawcy/pracodawców.</w:t>
      </w:r>
    </w:p>
    <w:p w14:paraId="3A8F57E3" w14:textId="46783E83" w:rsidR="00035186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d. Staże zawodowe organizowane w ramach kształcenia zawodowego praktycznego dla uczniów kształcących się w zmodyfikowan</w:t>
      </w:r>
      <w:r w:rsidR="00BB63B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potrzeby pracodawcy program</w:t>
      </w:r>
      <w:r w:rsidR="00BB63B8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BB63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zawodzie technik mechanik i </w:t>
      </w:r>
      <w:r w:rsidR="00035186">
        <w:rPr>
          <w:rFonts w:ascii="Times New Roman" w:eastAsia="Times New Roman" w:hAnsi="Times New Roman" w:cs="Times New Roman"/>
          <w:sz w:val="24"/>
          <w:szCs w:val="24"/>
          <w:lang w:eastAsia="pl-PL"/>
        </w:rPr>
        <w:t>ślusarz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A7B946" w14:textId="3DCADE02" w:rsidR="00BB63B8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e. Dodatkowe zajęcia/kursy specjalistyczne</w:t>
      </w:r>
      <w:r w:rsidR="00BB63B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BB63B8" w:rsidRPr="004E33A8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wyjazdy edukacyjne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uczniów zmodernizowan</w:t>
      </w:r>
      <w:r w:rsidR="00BB63B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kierunk</w:t>
      </w:r>
      <w:r w:rsidR="00BB63B8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technik mechanik i </w:t>
      </w:r>
      <w:r w:rsidR="00BB63B8">
        <w:rPr>
          <w:rFonts w:ascii="Times New Roman" w:eastAsia="Times New Roman" w:hAnsi="Times New Roman" w:cs="Times New Roman"/>
          <w:sz w:val="24"/>
          <w:szCs w:val="24"/>
          <w:lang w:eastAsia="pl-PL"/>
        </w:rPr>
        <w:t>ślusarz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BB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o ile taka potrzeba będzie wynikać ze zdiagnozowanych potrzeb pracodawcy/pracodawców, a zajęcia/kursy</w:t>
      </w:r>
      <w:r w:rsidR="00BB63B8">
        <w:rPr>
          <w:rFonts w:ascii="Times New Roman" w:eastAsia="Times New Roman" w:hAnsi="Times New Roman" w:cs="Times New Roman"/>
          <w:sz w:val="24"/>
          <w:szCs w:val="24"/>
          <w:lang w:eastAsia="pl-PL"/>
        </w:rPr>
        <w:t>/wyjazdy edukacyjne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powiązane z kierunkiem kształcenia.</w:t>
      </w:r>
    </w:p>
    <w:p w14:paraId="0231D31D" w14:textId="77777777" w:rsidR="00BB63B8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f. Doposażenie pracowni dla potrzeb zmodyfikowanego programu nauczania w zawodzie technik mechanik oraz </w:t>
      </w:r>
      <w:r w:rsidR="00BB63B8">
        <w:rPr>
          <w:rFonts w:ascii="Times New Roman" w:eastAsia="Times New Roman" w:hAnsi="Times New Roman" w:cs="Times New Roman"/>
          <w:sz w:val="24"/>
          <w:szCs w:val="24"/>
          <w:lang w:eastAsia="pl-PL"/>
        </w:rPr>
        <w:t>ślusarz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8C162A" w14:textId="77777777" w:rsidR="00FD27A6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g. Stworzenie klasy patronackiej w zawodzie technik mechanik i </w:t>
      </w:r>
      <w:r w:rsidR="00BB63B8">
        <w:rPr>
          <w:rFonts w:ascii="Times New Roman" w:eastAsia="Times New Roman" w:hAnsi="Times New Roman" w:cs="Times New Roman"/>
          <w:sz w:val="24"/>
          <w:szCs w:val="24"/>
          <w:lang w:eastAsia="pl-PL"/>
        </w:rPr>
        <w:t>ślusarz</w:t>
      </w:r>
      <w:r w:rsidR="00542E54"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33A8">
        <w:rPr>
          <w:rFonts w:ascii="Times New Roman" w:eastAsia="Times New Roman" w:hAnsi="Times New Roman" w:cs="Times New Roman"/>
          <w:sz w:val="24"/>
          <w:szCs w:val="24"/>
          <w:lang w:eastAsia="pl-PL"/>
        </w:rPr>
        <w:t>chyba</w:t>
      </w:r>
      <w:r w:rsidR="00542E54" w:rsidRPr="004E33A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E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patronat został już ustanowiony.</w:t>
      </w:r>
    </w:p>
    <w:p w14:paraId="125980E2" w14:textId="77777777" w:rsidR="00FD27A6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h. Włączenie pracodawcy/pracodawców w system egzaminów potwierdzających kwalifikacje w zawodzie technik mechanik i </w:t>
      </w:r>
      <w:r w:rsidR="00FD27A6">
        <w:rPr>
          <w:rFonts w:ascii="Times New Roman" w:eastAsia="Times New Roman" w:hAnsi="Times New Roman" w:cs="Times New Roman"/>
          <w:sz w:val="24"/>
          <w:szCs w:val="24"/>
          <w:lang w:eastAsia="pl-PL"/>
        </w:rPr>
        <w:t>ślusarz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81FBC0" w14:textId="77777777" w:rsidR="00834BF9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i. Promocję zmodernizowan</w:t>
      </w:r>
      <w:r w:rsidR="00834BF9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projektu kierunk</w:t>
      </w:r>
      <w:r w:rsidR="00834BF9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kształcenia w zawodzie technik mechanik i </w:t>
      </w:r>
      <w:r w:rsidR="00834BF9">
        <w:rPr>
          <w:rFonts w:ascii="Times New Roman" w:eastAsia="Times New Roman" w:hAnsi="Times New Roman" w:cs="Times New Roman"/>
          <w:sz w:val="24"/>
          <w:szCs w:val="24"/>
          <w:lang w:eastAsia="pl-PL"/>
        </w:rPr>
        <w:t>ślusarz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DADF5F" w14:textId="77777777" w:rsidR="00834BF9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4. Udział Partnera w projekcie będzie polegał na:</w:t>
      </w:r>
    </w:p>
    <w:p w14:paraId="690AA070" w14:textId="36B49F9F" w:rsidR="00DB70A4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a. Współpracy z Liderem partnerstwa przy opracowaniu koncepcji projektu,</w:t>
      </w:r>
      <w:r w:rsidR="00DB7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zaplanowaniu działań projektowych, a następnie wspólnej realizacji projektu</w:t>
      </w:r>
      <w:r w:rsidR="003576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6ED924" w14:textId="77777777" w:rsidR="00DB70A4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b. Współpracy z Liderem partnerstwa przy opracowaniu diagnozy potrzeb obejmującej inwentaryzację posiadanego przez szkołę wyposażenia.</w:t>
      </w:r>
    </w:p>
    <w:p w14:paraId="05969246" w14:textId="77777777" w:rsidR="00DB70A4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c. Objęciu patronatem kształcenia w zawodzie technik mechanik- symbol cyfrowy 311504</w:t>
      </w:r>
      <w:r w:rsidR="00DB7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DB70A4">
        <w:rPr>
          <w:rFonts w:ascii="Times New Roman" w:eastAsia="Times New Roman" w:hAnsi="Times New Roman" w:cs="Times New Roman"/>
          <w:sz w:val="24"/>
          <w:szCs w:val="24"/>
          <w:lang w:eastAsia="pl-PL"/>
        </w:rPr>
        <w:t>ślusarz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-symbol cyfrowy 722</w:t>
      </w:r>
      <w:r w:rsidR="00DB70A4">
        <w:rPr>
          <w:rFonts w:ascii="Times New Roman" w:eastAsia="Times New Roman" w:hAnsi="Times New Roman" w:cs="Times New Roman"/>
          <w:sz w:val="24"/>
          <w:szCs w:val="24"/>
          <w:lang w:eastAsia="pl-PL"/>
        </w:rPr>
        <w:t>204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B7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33A8">
        <w:rPr>
          <w:rFonts w:ascii="Times New Roman" w:eastAsia="Times New Roman" w:hAnsi="Times New Roman" w:cs="Times New Roman"/>
          <w:sz w:val="24"/>
          <w:szCs w:val="24"/>
          <w:lang w:eastAsia="pl-PL"/>
        </w:rPr>
        <w:t>chyba że patronat został już ustanowiony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0F87CB" w14:textId="77777777" w:rsidR="00DB70A4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Pomocy w opracowaniu i modyfikacji programu do zawodu technik mechanik i </w:t>
      </w:r>
      <w:r w:rsidR="00DB70A4">
        <w:rPr>
          <w:rFonts w:ascii="Times New Roman" w:eastAsia="Times New Roman" w:hAnsi="Times New Roman" w:cs="Times New Roman"/>
          <w:sz w:val="24"/>
          <w:szCs w:val="24"/>
          <w:lang w:eastAsia="pl-PL"/>
        </w:rPr>
        <w:t>ślusarz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42E54"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zatwierdzeniu zmodyfikowanego programu do realizacji.</w:t>
      </w:r>
    </w:p>
    <w:p w14:paraId="32259FB6" w14:textId="1C318D72" w:rsidR="00323CAD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e. Organizacji staży dla wszystkich nauczycieli przedmiotów zawodowych mechanicznych uczących</w:t>
      </w:r>
      <w:r w:rsidR="00323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Zespole Szkół w </w:t>
      </w:r>
      <w:r w:rsidR="00323CAD">
        <w:rPr>
          <w:rFonts w:ascii="Times New Roman" w:eastAsia="Times New Roman" w:hAnsi="Times New Roman" w:cs="Times New Roman"/>
          <w:sz w:val="24"/>
          <w:szCs w:val="24"/>
          <w:lang w:eastAsia="pl-PL"/>
        </w:rPr>
        <w:t>Jedliczu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zmodyfikowanym zawodzie technik mechanik i </w:t>
      </w:r>
      <w:r w:rsidR="00323CAD">
        <w:rPr>
          <w:rFonts w:ascii="Times New Roman" w:eastAsia="Times New Roman" w:hAnsi="Times New Roman" w:cs="Times New Roman"/>
          <w:sz w:val="24"/>
          <w:szCs w:val="24"/>
          <w:lang w:eastAsia="pl-PL"/>
        </w:rPr>
        <w:t>ślusarz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(160 godz.</w:t>
      </w:r>
      <w:r w:rsidR="00323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3CAD"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tażu</w:t>
      </w:r>
      <w:r w:rsidR="00323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na1nauczyciela).</w:t>
      </w:r>
    </w:p>
    <w:p w14:paraId="68486E4B" w14:textId="6E841D6B" w:rsidR="00323CAD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f. Organizacji staży dla uczniów uczących się według zmodyfikowanego na potrzeby pracodawcy programu w zawodzie technik mechanik oraz </w:t>
      </w:r>
      <w:r w:rsidR="00323CAD">
        <w:rPr>
          <w:rFonts w:ascii="Times New Roman" w:eastAsia="Times New Roman" w:hAnsi="Times New Roman" w:cs="Times New Roman"/>
          <w:sz w:val="24"/>
          <w:szCs w:val="24"/>
          <w:lang w:eastAsia="pl-PL"/>
        </w:rPr>
        <w:t>ślusarz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Zespo</w:t>
      </w:r>
      <w:r w:rsidR="00323CAD">
        <w:rPr>
          <w:rFonts w:ascii="Times New Roman" w:eastAsia="Times New Roman" w:hAnsi="Times New Roman" w:cs="Times New Roman"/>
          <w:sz w:val="24"/>
          <w:szCs w:val="24"/>
          <w:lang w:eastAsia="pl-PL"/>
        </w:rPr>
        <w:t>le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w</w:t>
      </w:r>
      <w:r w:rsidR="00610B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23CAD">
        <w:rPr>
          <w:rFonts w:ascii="Times New Roman" w:eastAsia="Times New Roman" w:hAnsi="Times New Roman" w:cs="Times New Roman"/>
          <w:sz w:val="24"/>
          <w:szCs w:val="24"/>
          <w:lang w:eastAsia="pl-PL"/>
        </w:rPr>
        <w:t>Jedliczu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(300 godz.</w:t>
      </w:r>
      <w:r w:rsidR="00323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3CAD"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tażu</w:t>
      </w:r>
      <w:r w:rsidR="00323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na1ucznia).</w:t>
      </w:r>
    </w:p>
    <w:p w14:paraId="04026FBC" w14:textId="7F2C31C0" w:rsidR="00610B80" w:rsidRDefault="00B149C5" w:rsidP="00CB64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g. Współpracy przy organizacji dodatkowych zajęć/kursów specjalistycznych</w:t>
      </w:r>
      <w:r w:rsidR="00610B8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610B80" w:rsidRPr="004E33A8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wyjazdów edukacyjnych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uczniów zmodernizowan</w:t>
      </w:r>
      <w:r w:rsidR="00610B8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kierunk</w:t>
      </w:r>
      <w:r w:rsidR="00610B80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technik mechanik </w:t>
      </w:r>
      <w:r w:rsidR="00610B80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0B80">
        <w:rPr>
          <w:rFonts w:ascii="Times New Roman" w:eastAsia="Times New Roman" w:hAnsi="Times New Roman" w:cs="Times New Roman"/>
          <w:sz w:val="24"/>
          <w:szCs w:val="24"/>
          <w:lang w:eastAsia="pl-PL"/>
        </w:rPr>
        <w:t>ślusarz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DBE033" w14:textId="77777777" w:rsidR="00610B80" w:rsidRDefault="00B149C5" w:rsidP="00CB64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h. Pomocy w opracowaniu programu staży zawodowych dla nauczycieli i uczniów.</w:t>
      </w:r>
    </w:p>
    <w:p w14:paraId="28351934" w14:textId="77777777" w:rsidR="00610B80" w:rsidRDefault="00B149C5" w:rsidP="00CB64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Udziale pracodawcy-partnera lub jego pracowników w egzaminach potwierdzających kwalifikacje w zawodzie technik mechanik i </w:t>
      </w:r>
      <w:r w:rsidR="00610B80">
        <w:rPr>
          <w:rFonts w:ascii="Times New Roman" w:eastAsia="Times New Roman" w:hAnsi="Times New Roman" w:cs="Times New Roman"/>
          <w:sz w:val="24"/>
          <w:szCs w:val="24"/>
          <w:lang w:eastAsia="pl-PL"/>
        </w:rPr>
        <w:t>ślusarz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charakterze egzaminatorów lub obserwatorów.</w:t>
      </w:r>
    </w:p>
    <w:p w14:paraId="215E5D81" w14:textId="77777777" w:rsidR="00915BD1" w:rsidRDefault="00B149C5" w:rsidP="00CB64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ostateczny zakres działań partnera zostanie ustalony we wspólnie przygotowanym projekcie.</w:t>
      </w:r>
    </w:p>
    <w:p w14:paraId="55F90B4C" w14:textId="77777777" w:rsidR="00915BD1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Najważniejsze korzyści, jakie odniesie partner z uczestnictwa w projekcie</w:t>
      </w:r>
    </w:p>
    <w:p w14:paraId="4A9F2A68" w14:textId="77777777" w:rsidR="00915BD1" w:rsidRDefault="00915BD1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149C5"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Modyfikacja programu nauczania pod potrzeby pracodawcy</w:t>
      </w:r>
    </w:p>
    <w:p w14:paraId="0B465561" w14:textId="7D2731E3" w:rsidR="00915BD1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-Wyszkolenie przyszłego pracownika zgodne z zapotrzebowaniem i wymaganiami pracodawcy</w:t>
      </w:r>
      <w:r w:rsidR="00357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Rynku Pracy</w:t>
      </w:r>
    </w:p>
    <w:p w14:paraId="47FE2D80" w14:textId="15BF0264" w:rsidR="00915BD1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-Refundacja wynagrodzenia opiekuna/opiekunów stażystów </w:t>
      </w:r>
    </w:p>
    <w:p w14:paraId="24D516D6" w14:textId="77777777" w:rsidR="00EF59DA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5. Forma prawna partnera</w:t>
      </w:r>
    </w:p>
    <w:p w14:paraId="46DC6306" w14:textId="77777777" w:rsidR="00E55B30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Partnerem może zostać każdy podmiot (z wyłączeniem osób fizycznych, nie dotyczy osób fizycznych prowadzących działalność gospodarczą lub oświatową na podstawie odrębnych przepisów)</w:t>
      </w:r>
      <w:r w:rsidR="006F1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spoza sektora finansów publicznych.</w:t>
      </w:r>
    </w:p>
    <w:p w14:paraId="387A18A5" w14:textId="77777777" w:rsidR="00E55B30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Partnerem projektu może być podmiot spoza sektora finansów publicznych, który wniesie do projektu zasoby ludzkie, organizacyjne, techniczne lub finansowe oraz wspólnie z </w:t>
      </w:r>
      <w:r w:rsidR="00E55B30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Zespołem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5B30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 w Jedliczu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uczestniczyć w przygotowaniu wniosku o dofinansowanie oraz realizacji projektu,</w:t>
      </w:r>
      <w:r w:rsidR="00542E54"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 zarządzaniu projektem.</w:t>
      </w:r>
    </w:p>
    <w:p w14:paraId="3DEBE6A5" w14:textId="77777777" w:rsidR="00230EC0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6. Wymagania i oczekiwania w stosunku do partnera-kryteria brane pod uwagę przy wyborze partnera:</w:t>
      </w:r>
    </w:p>
    <w:p w14:paraId="4963EFBA" w14:textId="77777777" w:rsidR="00221D40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dostępu:</w:t>
      </w:r>
    </w:p>
    <w:p w14:paraId="4AF6A6F6" w14:textId="77777777" w:rsidR="00221D40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Do postępowania i oceny ofert zostaną zakwalifikowane wyłącznie podmioty, które łącznie spełniają następujące wymagania:</w:t>
      </w:r>
    </w:p>
    <w:p w14:paraId="330B58A2" w14:textId="3F144535" w:rsidR="004E33A8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a) Podmiot nie podlega wykluczeniu związanemu z zakazem udzielania dofinansowania podmiotom wykluczonym lub nie orzeczono wobec niego zakazu dostępu do środków funduszy europejskich na podstawie:1</w:t>
      </w:r>
      <w:r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E33A8"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>art.207</w:t>
      </w:r>
      <w:r w:rsidR="004E33A8"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>ust.4</w:t>
      </w:r>
      <w:r w:rsidR="004E33A8"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27 sierpnia 2009r. o finansach publicznych (Dz.U.</w:t>
      </w:r>
      <w:r w:rsidR="004E33A8"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E33A8"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E33A8"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>2017r. poz.</w:t>
      </w:r>
      <w:r w:rsidR="004E33A8"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>2077.);</w:t>
      </w:r>
      <w:r w:rsidR="004E33A8"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>2) art.</w:t>
      </w:r>
      <w:r w:rsidR="004E33A8"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>12 ust.</w:t>
      </w:r>
      <w:r w:rsidR="004E33A8"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>1 pkt</w:t>
      </w:r>
      <w:r w:rsidR="004E33A8"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>1 ustawy z dnia 15czerwca 2012r.</w:t>
      </w:r>
      <w:r w:rsidR="004E33A8"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>o skutkach powierzani</w:t>
      </w:r>
      <w:r w:rsidR="004E33A8"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pracy cudzoziemcom przebywającym wbrew przepisom na terytorium Rzeczypospolitej Polskiej (Dz.U.2012r.</w:t>
      </w:r>
      <w:r w:rsidR="004E33A8"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4E33A8"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>769</w:t>
      </w:r>
      <w:r w:rsidR="004E33A8"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E33A8"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E33A8"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>zm.);</w:t>
      </w:r>
      <w:r w:rsidR="004E33A8"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>3) art.</w:t>
      </w:r>
      <w:r w:rsidR="004E33A8"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>9 ust.1 pkt</w:t>
      </w:r>
      <w:r w:rsidR="004E33A8"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>2a ustawy z dnia 28 października 2002 r.</w:t>
      </w:r>
      <w:r w:rsidR="00542E54"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>o odpowiedzialności podmiotów zbiorowych za czyny zabronione pod groźbą kary (</w:t>
      </w:r>
      <w:proofErr w:type="spellStart"/>
      <w:r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42E54"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4E33A8"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542E54"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42E54"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>z 201</w:t>
      </w:r>
      <w:r w:rsidR="005978F1"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4E33A8"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5978F1"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703</w:t>
      </w:r>
      <w:r w:rsidR="004E33A8"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E33A8"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E33A8"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78F1">
        <w:rPr>
          <w:rFonts w:ascii="Times New Roman" w:eastAsia="Times New Roman" w:hAnsi="Times New Roman" w:cs="Times New Roman"/>
          <w:sz w:val="24"/>
          <w:szCs w:val="24"/>
          <w:lang w:eastAsia="pl-PL"/>
        </w:rPr>
        <w:t>zm.).</w:t>
      </w:r>
    </w:p>
    <w:p w14:paraId="4CB181D4" w14:textId="2E203DAE" w:rsidR="004E33A8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b) Podmiot nie zalega z uiszczaniem podatków, jak również z opłacaniem składek na ubezpieczenie społeczne i zdrowotne, Fundusz Pracy, Państwowy Fundusz Rehabilitacji Osób Niepełnosprawnych lub innych należności wymaganych odrębnymi przepisami</w:t>
      </w:r>
      <w:r w:rsidR="00CB64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E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ACF2BE" w14:textId="420278B6" w:rsidR="004E33A8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Potencjalny partner prowadzi działalność na terenie powiatu </w:t>
      </w:r>
      <w:r w:rsidR="004E33A8" w:rsidRPr="00D57C06">
        <w:rPr>
          <w:rFonts w:ascii="Times New Roman" w:eastAsia="Times New Roman" w:hAnsi="Times New Roman" w:cs="Times New Roman"/>
          <w:sz w:val="24"/>
          <w:szCs w:val="24"/>
          <w:lang w:eastAsia="pl-PL"/>
        </w:rPr>
        <w:t>krośnieńskiego</w:t>
      </w:r>
      <w:r w:rsidRPr="00D57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4E33A8" w:rsidRPr="00D57C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57C0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województwie podkarpackim</w:t>
      </w:r>
      <w:r w:rsidR="00542E54" w:rsidRPr="00D57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7C0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42E54" w:rsidRPr="00D57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7C0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lub oddział firmy</w:t>
      </w:r>
      <w:r w:rsidR="00CB6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7C06">
        <w:rPr>
          <w:rFonts w:ascii="Times New Roman" w:eastAsia="Times New Roman" w:hAnsi="Times New Roman" w:cs="Times New Roman"/>
          <w:sz w:val="24"/>
          <w:szCs w:val="24"/>
          <w:lang w:eastAsia="pl-PL"/>
        </w:rPr>
        <w:t>(zakład produkcyjny)</w:t>
      </w:r>
      <w:r w:rsidR="00D57C06" w:rsidRPr="00D57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7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znajduje się na terenie powiatu </w:t>
      </w:r>
      <w:r w:rsidR="004E33A8" w:rsidRPr="00D57C06">
        <w:rPr>
          <w:rFonts w:ascii="Times New Roman" w:eastAsia="Times New Roman" w:hAnsi="Times New Roman" w:cs="Times New Roman"/>
          <w:sz w:val="24"/>
          <w:szCs w:val="24"/>
          <w:lang w:eastAsia="pl-PL"/>
        </w:rPr>
        <w:t>krośnieńskiego</w:t>
      </w:r>
      <w:r w:rsidR="00D57C06" w:rsidRPr="00D57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CB641C">
        <w:rPr>
          <w:rFonts w:ascii="Times New Roman" w:eastAsia="Times New Roman" w:hAnsi="Times New Roman" w:cs="Times New Roman"/>
          <w:sz w:val="24"/>
          <w:szCs w:val="24"/>
          <w:lang w:eastAsia="pl-PL"/>
        </w:rPr>
        <w:t>sąsiadujących z nim.</w:t>
      </w:r>
      <w:r w:rsidR="00D57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FCF4B4" w14:textId="5D8495C4" w:rsidR="004E33A8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d) Zgodność działania potencjalnego partnera z celami partnerstwa - profil działalności potencjalnego partnera jest zgodny z modyfikowanym kierunkiem kształcenia w zawodzie technik</w:t>
      </w:r>
      <w:r w:rsidR="004E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- mechanik/</w:t>
      </w:r>
      <w:r w:rsidR="004E33A8">
        <w:rPr>
          <w:rFonts w:ascii="Times New Roman" w:eastAsia="Times New Roman" w:hAnsi="Times New Roman" w:cs="Times New Roman"/>
          <w:sz w:val="24"/>
          <w:szCs w:val="24"/>
          <w:lang w:eastAsia="pl-PL"/>
        </w:rPr>
        <w:t>ślusarz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szczególności: firma posiada stanowiska pracy dla technika mechanika i/lub </w:t>
      </w:r>
      <w:r w:rsidR="00DC36B9">
        <w:rPr>
          <w:rFonts w:ascii="Times New Roman" w:eastAsia="Times New Roman" w:hAnsi="Times New Roman" w:cs="Times New Roman"/>
          <w:sz w:val="24"/>
          <w:szCs w:val="24"/>
          <w:lang w:eastAsia="pl-PL"/>
        </w:rPr>
        <w:t>ślusarza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A609D6" w14:textId="73DDBC00" w:rsidR="00DC36B9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e) Podmiot musi być potencjalnym pracodawcą, który z racji prowadzonej działalności jest zainteresowany zatrudnieniem absolwentów zmodyfikowanego kierunku -</w:t>
      </w:r>
      <w:r w:rsidR="00D57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7C06">
        <w:rPr>
          <w:rFonts w:ascii="Times New Roman" w:eastAsia="Times New Roman" w:hAnsi="Times New Roman" w:cs="Times New Roman"/>
          <w:sz w:val="24"/>
          <w:szCs w:val="24"/>
          <w:lang w:eastAsia="pl-PL"/>
        </w:rPr>
        <w:t>zadeklaruje wolę zatrudnienia absolwentów tego kierunku</w:t>
      </w:r>
      <w:r w:rsidR="00CB64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F1305A" w14:textId="77777777" w:rsidR="00DC36B9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Kryteria oceny ofert - punktowane:</w:t>
      </w:r>
    </w:p>
    <w:p w14:paraId="35A66D3C" w14:textId="53B3596D" w:rsidR="00DC36B9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a. Deklarowany wkład potencjalnego partnera w realizację celu partnerstwa - zasoby ludzkie, organizacyjne, techniczne lub finansowe</w:t>
      </w:r>
      <w:r w:rsidR="00542E54"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42E54"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potencjału partnera planowanego do zaangażowania w ramach realizacji projektu-maksymalnie</w:t>
      </w:r>
      <w:r w:rsidR="00DC3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446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DC3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0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</w:p>
    <w:p w14:paraId="204EAD80" w14:textId="7CCA63DB" w:rsidR="00DC36B9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b. Doświadczenie w realizacji projektów o podobnym charakterze-opis doświadczenia w</w:t>
      </w:r>
      <w:r w:rsidR="00DC36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projektów jako beneficjent lub partner projektu lub wykonawca usług edukacyjnych realizowanych we współpracy ze szkołami lub na ich rzecz,</w:t>
      </w:r>
      <w:r w:rsidR="00542E54"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podobnym z założeniami projektu</w:t>
      </w:r>
      <w:r w:rsidR="00DC3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C3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maksymalnie </w:t>
      </w:r>
      <w:r w:rsidR="0040446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DC3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0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</w:p>
    <w:p w14:paraId="1158A3A2" w14:textId="77777777" w:rsidR="00DC36B9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c. Proponowany zakres współpracy w zakresie przygotowania i realizacji projektu</w:t>
      </w:r>
      <w:r w:rsidR="00DC3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C3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opis działań możliwych do zrealizowania przez Partnera w ramach projektu (przy uwzględnieniu działań przewidzianych dla Partnera opisanych w pkt.</w:t>
      </w:r>
      <w:r w:rsidR="00DC3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4 ogłoszenia) - maks. 5 pkt</w:t>
      </w:r>
    </w:p>
    <w:p w14:paraId="69BEBD30" w14:textId="77777777" w:rsidR="00DC36B9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Najwyższa możliwa liczba punktów do zdobycia przez potencjalnego partnera - 15 pkt</w:t>
      </w:r>
    </w:p>
    <w:p w14:paraId="4DCD9F25" w14:textId="77777777" w:rsidR="00DC36B9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7. Sposób oceny zakresu spełniania kryteriów:</w:t>
      </w:r>
    </w:p>
    <w:p w14:paraId="5D2C979F" w14:textId="77777777" w:rsidR="00DC36B9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a. Po upływie terminu składania ofert Komisja Wyboru Partnera dokona ich otwarcia, następnie przeprowadzi czynności badania i oceny złożonych ofert w celu wyboru ofert/y najkorzystniejszej/szych</w:t>
      </w:r>
    </w:p>
    <w:p w14:paraId="7BE04BEC" w14:textId="77777777" w:rsidR="00DC36B9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b. Kryteria zostaną poddane ocenie względem innych partnerów, którzy złożyli oferty, a</w:t>
      </w:r>
      <w:r w:rsidR="00DC36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C36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poszczególnych kryteriach oceny ofert zostanie przyznana punktacja zgodnie z</w:t>
      </w:r>
      <w:r w:rsidR="00DC36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Załącznikiem</w:t>
      </w:r>
      <w:r w:rsidR="00DC3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C3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Ogłoszenia.</w:t>
      </w:r>
    </w:p>
    <w:p w14:paraId="3FAC824F" w14:textId="77777777" w:rsidR="00DC36B9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c. W przypadku, gdyby tylko jeden podmiot złożył ofertę w niniejszym postępowaniu,</w:t>
      </w:r>
      <w:r w:rsidR="00542E54"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kryteria zostaną ocenione w systemie spełnia albo nie spełnia, tj. zostanie mu przyznane 0 lub maksymalna ilość punktów w każdym kryterium.</w:t>
      </w:r>
    </w:p>
    <w:p w14:paraId="1D4B09F4" w14:textId="77777777" w:rsidR="008E634F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d. Spośród ocenionych ofert Komisja Wyboru Partnera wybierze ofertę lub oferty, która/e oprócz spełniania wszystkich wymagań formalnych i kryteriów dostępu, w wyniku oceny wymagań merytorycznych wg kryteriów punktowanych, uzyska/ją co najmniej 8 punktów. Ogłaszający utworzy listę Ofert współpracy uszeregowanych w kolejności malejącej liczby uzyskanych punktów.</w:t>
      </w:r>
    </w:p>
    <w:p w14:paraId="5D5D539A" w14:textId="77777777" w:rsidR="008E634F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e. Ogłaszający zastrzega sobie prawo do wyboru jednego i/lub więcej niż jednego Partnera spośród oferentów z najwyższą ilością punktów w kryteriach oceny ofert</w:t>
      </w:r>
    </w:p>
    <w:p w14:paraId="1E4195A6" w14:textId="4B6AFCA2" w:rsidR="008E634F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f. Ostateczną decyzję o wyborze Partnera/ów w projekcie podejmie </w:t>
      </w:r>
      <w:r w:rsidR="008E634F" w:rsidRPr="00D57C0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</w:t>
      </w:r>
      <w:r w:rsidR="00D57C06" w:rsidRPr="00D57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 Zespołu </w:t>
      </w:r>
      <w:r w:rsidR="008E634F" w:rsidRPr="00D57C06">
        <w:rPr>
          <w:rFonts w:ascii="Times New Roman" w:eastAsia="Times New Roman" w:hAnsi="Times New Roman" w:cs="Times New Roman"/>
          <w:sz w:val="24"/>
          <w:szCs w:val="24"/>
          <w:lang w:eastAsia="pl-PL"/>
        </w:rPr>
        <w:t>Szk</w:t>
      </w:r>
      <w:r w:rsidR="00D57C06" w:rsidRPr="00D57C06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="008E634F" w:rsidRPr="00D57C06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D57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Jedliczu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rekomendacji Komisji Wyboru Partnera.</w:t>
      </w:r>
    </w:p>
    <w:p w14:paraId="646ACF4E" w14:textId="77777777" w:rsidR="00150172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g. Wybranemu/-m podmiotowi/podmiotom Ogłaszający nabór zaproponuje zawarcie umowy partnerskiej, która w sposób szczegółowy określi zadania Lidera partnerstwa i Partnera, zasady zarządzania projektem, sposób przekazywania środków finansowych na realizację zadań oraz innych kluczowych kwestii związanych z realizacją projektu</w:t>
      </w:r>
    </w:p>
    <w:p w14:paraId="1EF920E0" w14:textId="77777777" w:rsidR="00150172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h. W sytuacji niewyrażenia zgody na zawarcie umowy na warunkach określonych przez Ogłaszającego nabór w propozycji umowy partnerskiej przez wybranego partnera/-ów, Ogłaszający zastrzega sobie prawo do wyboru partnera spośród pozostałych podmiotów, które złożyły oferty w niniejszym konkursie i uzyskały kolejne lokaty na liście rankingowej</w:t>
      </w:r>
    </w:p>
    <w:p w14:paraId="04560E92" w14:textId="626ABEAC" w:rsidR="00150172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i. Oferenci, którzy złożą oferty niezwłocznie zostaną powiadomieni o wynikach naboru za pośrednictwem poczty elektronicznej.</w:t>
      </w:r>
      <w:r w:rsidR="00542E54"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naboru zostaną ogłoszone na stronie internetowej Zespołu Szkół w</w:t>
      </w:r>
      <w:r w:rsidR="00150172">
        <w:rPr>
          <w:rFonts w:ascii="Times New Roman" w:eastAsia="Times New Roman" w:hAnsi="Times New Roman" w:cs="Times New Roman"/>
          <w:sz w:val="24"/>
          <w:szCs w:val="24"/>
          <w:lang w:eastAsia="pl-PL"/>
        </w:rPr>
        <w:t> Jedliczu.</w:t>
      </w:r>
    </w:p>
    <w:p w14:paraId="28D373B5" w14:textId="77777777" w:rsidR="00150172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składane przez potencjalnych partnerów powinny:</w:t>
      </w:r>
    </w:p>
    <w:p w14:paraId="770C44F2" w14:textId="77777777" w:rsidR="00150172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Zawierać wszystkie dane i informacje określone w formularzu stanowiącym załącznik nr</w:t>
      </w:r>
      <w:r w:rsidR="00150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1do niniejszego ogłoszenia. Oferta wraz</w:t>
      </w:r>
      <w:r w:rsidR="00150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załącznikami musi być złożona w języku polskim.</w:t>
      </w:r>
    </w:p>
    <w:p w14:paraId="37979043" w14:textId="77777777" w:rsidR="00150172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podmiot może złożyć tylko jedną ofertę.</w:t>
      </w:r>
    </w:p>
    <w:p w14:paraId="489380A1" w14:textId="77777777" w:rsidR="00150172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Na ofertę składają się stosowne oświadczenia zawarte w pkt.</w:t>
      </w:r>
      <w:r w:rsidR="00542E54"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II formularza oferty Wraz z ofertą należy złożyć:</w:t>
      </w:r>
    </w:p>
    <w:p w14:paraId="3BC4E4EA" w14:textId="77777777" w:rsidR="00B123C2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1. Aktualny odpis z rejestru lub odpowiedniego wyciągu z ewidencji lub inne dokumenty</w:t>
      </w:r>
      <w:r w:rsidR="00B1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 status prawny oferenta i umocowanie osób go reprezentujących,</w:t>
      </w:r>
      <w:r w:rsidR="00542E54"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odpowiednie pełnomocnictwa, jeżeli okażą się konieczne.</w:t>
      </w:r>
    </w:p>
    <w:p w14:paraId="5951B355" w14:textId="77777777" w:rsidR="00B123C2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2. Inne dokumenty, oświadczenia i informacje mogące mieć znaczenie przy wyborze oferty (nieobowiązkowe).</w:t>
      </w:r>
    </w:p>
    <w:p w14:paraId="7E1C19EC" w14:textId="77777777" w:rsidR="00B123C2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Miejsce, termin i sposób składania ofert:</w:t>
      </w:r>
    </w:p>
    <w:p w14:paraId="242CBBB4" w14:textId="3021842C" w:rsidR="00B123C2" w:rsidRDefault="00B149C5" w:rsidP="003633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składania ofert: </w:t>
      </w:r>
      <w:r w:rsidR="00B123C2" w:rsidRPr="009A2250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</w:t>
      </w:r>
      <w:r w:rsidRPr="009A2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w </w:t>
      </w:r>
      <w:r w:rsidR="00B123C2" w:rsidRPr="009A2250">
        <w:rPr>
          <w:rFonts w:ascii="Times New Roman" w:eastAsia="Times New Roman" w:hAnsi="Times New Roman" w:cs="Times New Roman"/>
          <w:sz w:val="24"/>
          <w:szCs w:val="24"/>
          <w:lang w:eastAsia="pl-PL"/>
        </w:rPr>
        <w:t>Jedliczu,</w:t>
      </w:r>
      <w:r w:rsidRPr="009A2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335F" w:rsidRPr="009A2250">
        <w:rPr>
          <w:rFonts w:ascii="Times New Roman" w:eastAsia="Times New Roman" w:hAnsi="Times New Roman" w:cs="Times New Roman"/>
          <w:sz w:val="24"/>
          <w:szCs w:val="24"/>
          <w:lang w:eastAsia="pl-PL"/>
        </w:rPr>
        <w:t>ul. Tysiąclecia 15, 38-460 Jedlicze</w:t>
      </w:r>
      <w:r w:rsidR="009A2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9A2250" w:rsidRPr="009A2250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sekretariat.</w:t>
      </w:r>
      <w:r w:rsidR="0036335F" w:rsidRPr="009A2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DD7C655" w14:textId="77777777" w:rsidR="00B123C2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osobiście lub drogą pocztową w zamkniętej kopercie z napisem: „Otwarty nabór na partnera".</w:t>
      </w:r>
    </w:p>
    <w:p w14:paraId="1E16D38B" w14:textId="77777777" w:rsidR="00B123C2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Osoba/y upoważniona/e do złożenia oferty powinna/y parafować każdą stronę oferty oraz złożyć podpis pod ofertą,</w:t>
      </w:r>
      <w:r w:rsidR="00B1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do tego wyznaczonym.</w:t>
      </w:r>
    </w:p>
    <w:p w14:paraId="5A499391" w14:textId="54D8F679" w:rsidR="0036335F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zgłaszać w terminie </w:t>
      </w:r>
      <w:r w:rsidRPr="00961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36335F" w:rsidRPr="009614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9614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9614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9614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9614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36335F" w:rsidRPr="009614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9614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14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="0096143F" w:rsidRPr="009614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godz. 9.00</w:t>
      </w:r>
      <w:r w:rsidR="009614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Decyduje data wpływu zgłoszenia do Zespołu Szkół w </w:t>
      </w:r>
      <w:r w:rsidR="0036335F">
        <w:rPr>
          <w:rFonts w:ascii="Times New Roman" w:eastAsia="Times New Roman" w:hAnsi="Times New Roman" w:cs="Times New Roman"/>
          <w:sz w:val="24"/>
          <w:szCs w:val="24"/>
          <w:lang w:eastAsia="pl-PL"/>
        </w:rPr>
        <w:t>Jedliczu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. Oferty nadesłane po terminie nie będą rozpatrywane.</w:t>
      </w:r>
    </w:p>
    <w:p w14:paraId="03627B80" w14:textId="07687A78" w:rsidR="0036335F" w:rsidRDefault="00B149C5" w:rsidP="00554456">
      <w:pPr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40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osoby do kontaktu w sprawie naboru: </w:t>
      </w:r>
      <w:r w:rsidR="0040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Kielar, </w:t>
      </w:r>
      <w:r w:rsidRPr="00404467">
        <w:rPr>
          <w:rFonts w:ascii="Times New Roman" w:eastAsia="Times New Roman" w:hAnsi="Times New Roman" w:cs="Times New Roman"/>
          <w:sz w:val="24"/>
          <w:szCs w:val="24"/>
          <w:lang w:eastAsia="pl-PL"/>
        </w:rPr>
        <w:t>tel.</w:t>
      </w:r>
      <w:r w:rsidR="0036335F" w:rsidRPr="0040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5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(13) </w:t>
      </w:r>
      <w:r w:rsidR="00D63249">
        <w:rPr>
          <w:rFonts w:ascii="Times New Roman" w:eastAsia="Times New Roman" w:hAnsi="Times New Roman" w:cs="Times New Roman"/>
          <w:sz w:val="24"/>
          <w:szCs w:val="24"/>
          <w:lang w:eastAsia="pl-PL"/>
        </w:rPr>
        <w:t>435-20-20</w:t>
      </w:r>
      <w:r w:rsidR="0036335F" w:rsidRPr="0040446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0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email:</w:t>
      </w:r>
      <w:r w:rsidR="00D632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5" w:history="1">
        <w:r w:rsidR="00D63249" w:rsidRPr="009861C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zs.jedlicze@idsl.pl</w:t>
        </w:r>
      </w:hyperlink>
      <w:r w:rsidR="00D63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F6A2F4" w14:textId="77777777" w:rsidR="0036335F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8. Informacje dodatkowe:</w:t>
      </w:r>
      <w:bookmarkStart w:id="2" w:name="_GoBack"/>
      <w:bookmarkEnd w:id="2"/>
    </w:p>
    <w:p w14:paraId="107B7B49" w14:textId="77777777" w:rsidR="0036335F" w:rsidRDefault="0036335F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149C5"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głaszający konkurs zastrzega sobie prawo do:</w:t>
      </w:r>
    </w:p>
    <w:p w14:paraId="416E0ED2" w14:textId="77777777" w:rsidR="0036335F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1.Dokonanie zbędnych zmian zakresu działań przewidzianych dla Partnera Projektu.</w:t>
      </w:r>
    </w:p>
    <w:p w14:paraId="1B13A91D" w14:textId="77777777" w:rsidR="0036335F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2.Negocjowania zakresu,</w:t>
      </w:r>
      <w:r w:rsidR="00363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i ewentualnych wkładów w realizację poszczególnych działań z wybranym Partnerem/-mi</w:t>
      </w:r>
      <w:r w:rsidR="00363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projektu.</w:t>
      </w:r>
    </w:p>
    <w:p w14:paraId="077E6ABA" w14:textId="77777777" w:rsidR="0036335F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3.Rozstrzygnięcia niniejszego naboru bez wyboru żadnego z oferentów/partnerów oraz unieważnienia naboru bez podawania przyczyny.</w:t>
      </w:r>
    </w:p>
    <w:p w14:paraId="72C9DABB" w14:textId="77777777" w:rsidR="0036335F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4.Od ogłoszonego wyniku naboru nie przysługuje odwołanie</w:t>
      </w:r>
    </w:p>
    <w:p w14:paraId="62445D8F" w14:textId="3C489968" w:rsidR="008E76D7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5.Planowany termin realizacji projektu</w:t>
      </w:r>
      <w:r w:rsidRPr="0096143F">
        <w:rPr>
          <w:rFonts w:ascii="Times New Roman" w:eastAsia="Times New Roman" w:hAnsi="Times New Roman" w:cs="Times New Roman"/>
          <w:sz w:val="24"/>
          <w:szCs w:val="24"/>
          <w:lang w:eastAsia="pl-PL"/>
        </w:rPr>
        <w:t>: 01.0</w:t>
      </w:r>
      <w:r w:rsidR="0036335F" w:rsidRPr="0096143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6143F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36335F" w:rsidRPr="0096143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6143F">
        <w:rPr>
          <w:rFonts w:ascii="Times New Roman" w:eastAsia="Times New Roman" w:hAnsi="Times New Roman" w:cs="Times New Roman"/>
          <w:sz w:val="24"/>
          <w:szCs w:val="24"/>
          <w:lang w:eastAsia="pl-PL"/>
        </w:rPr>
        <w:t>r.-3</w:t>
      </w:r>
      <w:r w:rsidR="008E76D7" w:rsidRPr="0096143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9614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E76D7" w:rsidRPr="0096143F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96143F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E76D7" w:rsidRPr="0096143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6143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0EFC9E38" w14:textId="0A6B81C6" w:rsidR="00C81DD4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6.Udział Partnera w realizacji projektu nie jest gwarantowany i będzie on uzależniony od uzyskania dofinansowania ze środków UE.</w:t>
      </w:r>
    </w:p>
    <w:p w14:paraId="3AA6A52A" w14:textId="125DD7C5" w:rsidR="00C81DD4" w:rsidRDefault="0096143F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4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Jedlicze</w:t>
      </w:r>
      <w:r w:rsidR="00B149C5" w:rsidRPr="00961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 w:rsidR="00EE5D15" w:rsidRPr="00961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143F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EE5D15" w:rsidRPr="00961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9C5" w:rsidRPr="00961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2019 r.</w:t>
      </w:r>
    </w:p>
    <w:p w14:paraId="5D3412F7" w14:textId="261B0743" w:rsidR="00270D3B" w:rsidRDefault="00B149C5" w:rsidP="00554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5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75F2685C" w14:textId="744D9A5A" w:rsidR="00C81DD4" w:rsidRDefault="00C81DD4" w:rsidP="00C81DD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  <w:r w:rsidR="00332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formularza ofertowego – załącznik nr 1</w:t>
      </w:r>
    </w:p>
    <w:p w14:paraId="60276109" w14:textId="21DDDEDC" w:rsidR="00332BB4" w:rsidRPr="00C81DD4" w:rsidRDefault="00332BB4" w:rsidP="00C81DD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naboru Konkursu zamkniętego nr RPPK.09.04.00-IP.01-18-025/19</w:t>
      </w:r>
    </w:p>
    <w:sectPr w:rsidR="00332BB4" w:rsidRPr="00C8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F5F47"/>
    <w:multiLevelType w:val="hybridMultilevel"/>
    <w:tmpl w:val="4BFC6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C2"/>
    <w:rsid w:val="00035186"/>
    <w:rsid w:val="000B4A8F"/>
    <w:rsid w:val="00150172"/>
    <w:rsid w:val="00221D40"/>
    <w:rsid w:val="00230EC0"/>
    <w:rsid w:val="00231968"/>
    <w:rsid w:val="00270D3B"/>
    <w:rsid w:val="002B78FF"/>
    <w:rsid w:val="00323CAD"/>
    <w:rsid w:val="00332BB4"/>
    <w:rsid w:val="00343E79"/>
    <w:rsid w:val="00357688"/>
    <w:rsid w:val="0036335F"/>
    <w:rsid w:val="00404467"/>
    <w:rsid w:val="004E33A8"/>
    <w:rsid w:val="00513A88"/>
    <w:rsid w:val="00542E54"/>
    <w:rsid w:val="00554456"/>
    <w:rsid w:val="005978F1"/>
    <w:rsid w:val="00610B80"/>
    <w:rsid w:val="006F1E62"/>
    <w:rsid w:val="00781967"/>
    <w:rsid w:val="007E5C48"/>
    <w:rsid w:val="00834BF9"/>
    <w:rsid w:val="00865D1C"/>
    <w:rsid w:val="008E634F"/>
    <w:rsid w:val="008E76D7"/>
    <w:rsid w:val="00915BD1"/>
    <w:rsid w:val="0096143F"/>
    <w:rsid w:val="009A2250"/>
    <w:rsid w:val="00B123C2"/>
    <w:rsid w:val="00B149C5"/>
    <w:rsid w:val="00B96A61"/>
    <w:rsid w:val="00BB63B8"/>
    <w:rsid w:val="00BD6EBF"/>
    <w:rsid w:val="00C81DD4"/>
    <w:rsid w:val="00C874C2"/>
    <w:rsid w:val="00CB641C"/>
    <w:rsid w:val="00CB6BD0"/>
    <w:rsid w:val="00D57C06"/>
    <w:rsid w:val="00D63249"/>
    <w:rsid w:val="00DB70A4"/>
    <w:rsid w:val="00DC2EC9"/>
    <w:rsid w:val="00DC36B9"/>
    <w:rsid w:val="00E55B30"/>
    <w:rsid w:val="00EE5D15"/>
    <w:rsid w:val="00EF59DA"/>
    <w:rsid w:val="00F22C92"/>
    <w:rsid w:val="00F6713B"/>
    <w:rsid w:val="00FD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7586"/>
  <w15:chartTrackingRefBased/>
  <w15:docId w15:val="{1792CDE9-505E-437B-89A9-C7931591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49C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49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33A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63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7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.jedlicze@id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1835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Stygar</dc:creator>
  <cp:keywords/>
  <dc:description/>
  <cp:lastModifiedBy>Sylwia Stygar</cp:lastModifiedBy>
  <cp:revision>37</cp:revision>
  <dcterms:created xsi:type="dcterms:W3CDTF">2019-02-12T06:58:00Z</dcterms:created>
  <dcterms:modified xsi:type="dcterms:W3CDTF">2019-02-12T13:23:00Z</dcterms:modified>
</cp:coreProperties>
</file>