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0F" w:rsidRPr="00AE470F" w:rsidRDefault="00AE470F" w:rsidP="004D1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0F">
        <w:rPr>
          <w:rFonts w:ascii="Times New Roman" w:hAnsi="Times New Roman" w:cs="Times New Roman"/>
          <w:b/>
          <w:sz w:val="24"/>
          <w:szCs w:val="24"/>
        </w:rPr>
        <w:t>Najważniejsze terminy postępowania rekrutacyjnego, a także terminy składania</w:t>
      </w:r>
    </w:p>
    <w:p w:rsidR="00AE470F" w:rsidRPr="00AE470F" w:rsidRDefault="00AE470F" w:rsidP="004D1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0F">
        <w:rPr>
          <w:rFonts w:ascii="Times New Roman" w:hAnsi="Times New Roman" w:cs="Times New Roman"/>
          <w:b/>
          <w:sz w:val="24"/>
          <w:szCs w:val="24"/>
        </w:rPr>
        <w:t>dokumentów na rok szkolny 2024/2025</w:t>
      </w:r>
      <w:r w:rsidR="005C21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70F">
        <w:rPr>
          <w:rFonts w:ascii="Times New Roman" w:hAnsi="Times New Roman" w:cs="Times New Roman"/>
          <w:b/>
          <w:sz w:val="24"/>
          <w:szCs w:val="24"/>
        </w:rPr>
        <w:t>do klas pierwszych publicznych szkół</w:t>
      </w:r>
    </w:p>
    <w:p w:rsidR="00AE470F" w:rsidRPr="00AE470F" w:rsidRDefault="00AE470F" w:rsidP="004D1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ponadpodstawowych</w:t>
      </w:r>
      <w:r w:rsidR="004D174B">
        <w:rPr>
          <w:rFonts w:ascii="Times New Roman" w:hAnsi="Times New Roman" w:cs="Times New Roman"/>
          <w:b/>
          <w:sz w:val="24"/>
          <w:szCs w:val="24"/>
        </w:rPr>
        <w:t>.</w:t>
      </w:r>
    </w:p>
    <w:p w:rsidR="00AE470F" w:rsidRPr="00AE470F" w:rsidRDefault="00AE470F" w:rsidP="004D17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6237"/>
        <w:gridCol w:w="3119"/>
      </w:tblGrid>
      <w:tr w:rsidR="00AE470F" w:rsidRPr="00AE470F" w:rsidTr="005C211A">
        <w:tc>
          <w:tcPr>
            <w:tcW w:w="704" w:type="dxa"/>
          </w:tcPr>
          <w:p w:rsidR="00AE470F" w:rsidRPr="005C211A" w:rsidRDefault="00AE470F" w:rsidP="009E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</w:tcPr>
          <w:p w:rsidR="00AE470F" w:rsidRPr="005C211A" w:rsidRDefault="00AE470F" w:rsidP="009E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1A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119" w:type="dxa"/>
          </w:tcPr>
          <w:p w:rsidR="00AE470F" w:rsidRPr="005C211A" w:rsidRDefault="00AE470F" w:rsidP="009E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11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AE470F" w:rsidRPr="005C211A" w:rsidRDefault="00AE470F" w:rsidP="009E4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70F" w:rsidRPr="00AE470F" w:rsidTr="005C211A">
        <w:tc>
          <w:tcPr>
            <w:tcW w:w="704" w:type="dxa"/>
          </w:tcPr>
          <w:p w:rsidR="00AE470F" w:rsidRPr="00AE470F" w:rsidRDefault="00AE470F" w:rsidP="00AE47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ponadpodstawowej</w:t>
            </w:r>
          </w:p>
          <w:p w:rsidR="00AE470F" w:rsidRPr="00AE470F" w:rsidRDefault="005C211A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wraz z dokumentami (z wyłączeniem m.in. oddziałów przygotowania wojskowego i oddziałów prowadzących szkolenie sportowe).</w:t>
            </w:r>
          </w:p>
        </w:tc>
        <w:tc>
          <w:tcPr>
            <w:tcW w:w="3119" w:type="dxa"/>
          </w:tcPr>
          <w:p w:rsidR="00AE470F" w:rsidRPr="004D174B" w:rsidRDefault="00AE470F" w:rsidP="005C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4B">
              <w:rPr>
                <w:rFonts w:ascii="Times New Roman" w:hAnsi="Times New Roman" w:cs="Times New Roman"/>
                <w:b/>
                <w:sz w:val="24"/>
                <w:szCs w:val="24"/>
              </w:rPr>
              <w:t>13.05.2024 r. – 14.06.2024 r.</w:t>
            </w:r>
          </w:p>
          <w:p w:rsidR="00AE470F" w:rsidRPr="004D174B" w:rsidRDefault="00AE470F" w:rsidP="005C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70F" w:rsidRPr="004D174B" w:rsidRDefault="00AE470F" w:rsidP="005C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4B">
              <w:rPr>
                <w:rFonts w:ascii="Times New Roman" w:hAnsi="Times New Roman" w:cs="Times New Roman"/>
                <w:b/>
                <w:sz w:val="24"/>
                <w:szCs w:val="24"/>
              </w:rPr>
              <w:t>do godz. 15:00</w:t>
            </w:r>
          </w:p>
          <w:p w:rsidR="00AE470F" w:rsidRPr="00AE470F" w:rsidRDefault="00AE470F" w:rsidP="005C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0F" w:rsidRPr="00AE470F" w:rsidTr="00B44984">
        <w:trPr>
          <w:trHeight w:val="1012"/>
        </w:trPr>
        <w:tc>
          <w:tcPr>
            <w:tcW w:w="704" w:type="dxa"/>
          </w:tcPr>
          <w:p w:rsidR="00AE470F" w:rsidRPr="00AE470F" w:rsidRDefault="00AE470F" w:rsidP="00AE47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470F" w:rsidRPr="00AE470F" w:rsidRDefault="00EE54B5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Wydanie przez szkołę prowadzącą  kształcenie zawodowe skierowań na badania lekarskie</w:t>
            </w:r>
            <w:r w:rsidR="00497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4970A3">
              <w:rPr>
                <w:rFonts w:ascii="Times New Roman" w:hAnsi="Times New Roman" w:cs="Times New Roman"/>
                <w:sz w:val="24"/>
                <w:szCs w:val="24"/>
              </w:rPr>
              <w:t>których mowa w art. 134 ust.1 pkt 2,4,5 ustawy – Prawo Oświatowe.</w:t>
            </w:r>
            <w:bookmarkStart w:id="0" w:name="_GoBack"/>
            <w:bookmarkEnd w:id="0"/>
          </w:p>
          <w:p w:rsidR="00AE470F" w:rsidRPr="00AE470F" w:rsidRDefault="00AE470F" w:rsidP="00E4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470F" w:rsidRPr="004D174B" w:rsidRDefault="00AE470F" w:rsidP="005C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74B">
              <w:rPr>
                <w:rFonts w:ascii="Times New Roman" w:hAnsi="Times New Roman" w:cs="Times New Roman"/>
                <w:b/>
                <w:sz w:val="24"/>
                <w:szCs w:val="24"/>
              </w:rPr>
              <w:t>13.05.2024 r.</w:t>
            </w:r>
            <w:r w:rsidR="00E449D0" w:rsidRPr="004D1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449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D174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449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174B">
              <w:rPr>
                <w:rFonts w:ascii="Times New Roman" w:hAnsi="Times New Roman" w:cs="Times New Roman"/>
                <w:b/>
                <w:sz w:val="24"/>
                <w:szCs w:val="24"/>
              </w:rPr>
              <w:t>.2024 r.</w:t>
            </w:r>
          </w:p>
          <w:p w:rsidR="00E449D0" w:rsidRPr="004D174B" w:rsidRDefault="00E449D0" w:rsidP="005C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70F" w:rsidRPr="00AE470F" w:rsidRDefault="00AE470F" w:rsidP="005C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4B">
              <w:rPr>
                <w:rFonts w:ascii="Times New Roman" w:hAnsi="Times New Roman" w:cs="Times New Roman"/>
                <w:b/>
                <w:sz w:val="24"/>
                <w:szCs w:val="24"/>
              </w:rPr>
              <w:t>do godz. 15:00</w:t>
            </w:r>
          </w:p>
        </w:tc>
      </w:tr>
      <w:tr w:rsidR="00AE470F" w:rsidRPr="00AE470F" w:rsidTr="005C211A">
        <w:tc>
          <w:tcPr>
            <w:tcW w:w="704" w:type="dxa"/>
          </w:tcPr>
          <w:p w:rsidR="00AE470F" w:rsidRPr="00AE470F" w:rsidRDefault="00AE470F" w:rsidP="00AE47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</w:t>
            </w:r>
          </w:p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ponadpodstawowej o świadectwo ukończenia szkoły</w:t>
            </w:r>
          </w:p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podstawowej i zaświadczenie o wynikach egzaminu</w:t>
            </w:r>
          </w:p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ósmoklasisty lub możliwość przeniesienia wniosku</w:t>
            </w:r>
          </w:p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o przyjęcie do innej szk</w:t>
            </w:r>
            <w:r w:rsidR="00E449D0">
              <w:rPr>
                <w:rFonts w:ascii="Times New Roman" w:hAnsi="Times New Roman" w:cs="Times New Roman"/>
                <w:sz w:val="24"/>
                <w:szCs w:val="24"/>
              </w:rPr>
              <w:t xml:space="preserve">oły ponadpodstawowej lub zmiana </w:t>
            </w: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kolejności wybranych szkół</w:t>
            </w:r>
            <w:r w:rsidR="00B4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449D0" w:rsidRPr="00B44984" w:rsidRDefault="004D174B" w:rsidP="005C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49D0" w:rsidRPr="00B44984">
              <w:rPr>
                <w:rFonts w:ascii="Times New Roman" w:hAnsi="Times New Roman" w:cs="Times New Roman"/>
                <w:b/>
                <w:sz w:val="24"/>
                <w:szCs w:val="24"/>
              </w:rPr>
              <w:t>1.06.2024 r. – 08.07.2024 r.</w:t>
            </w:r>
          </w:p>
          <w:p w:rsidR="00E449D0" w:rsidRPr="00B44984" w:rsidRDefault="00E449D0" w:rsidP="005C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70F" w:rsidRPr="00AE470F" w:rsidRDefault="00E449D0" w:rsidP="005C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4">
              <w:rPr>
                <w:rFonts w:ascii="Times New Roman" w:hAnsi="Times New Roman" w:cs="Times New Roman"/>
                <w:b/>
                <w:sz w:val="24"/>
                <w:szCs w:val="24"/>
              </w:rPr>
              <w:t>do godz. 15:00</w:t>
            </w:r>
          </w:p>
        </w:tc>
      </w:tr>
      <w:tr w:rsidR="00AE470F" w:rsidRPr="00AE470F" w:rsidTr="005C211A">
        <w:tc>
          <w:tcPr>
            <w:tcW w:w="704" w:type="dxa"/>
          </w:tcPr>
          <w:p w:rsidR="00AE470F" w:rsidRPr="00AE470F" w:rsidRDefault="00AE470F" w:rsidP="00AE47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</w:t>
            </w:r>
          </w:p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rekrutacyjną listy kandydatów zakwalifikowanych</w:t>
            </w:r>
          </w:p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i kandydatów niezakwalifikowanych</w:t>
            </w:r>
            <w:r w:rsidR="00B4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49D0" w:rsidRPr="00B44984" w:rsidRDefault="00E449D0" w:rsidP="005C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84">
              <w:rPr>
                <w:rFonts w:ascii="Times New Roman" w:hAnsi="Times New Roman" w:cs="Times New Roman"/>
                <w:b/>
                <w:sz w:val="24"/>
                <w:szCs w:val="24"/>
              </w:rPr>
              <w:t>16.07.2024 r.</w:t>
            </w:r>
          </w:p>
          <w:p w:rsidR="00E449D0" w:rsidRPr="00B44984" w:rsidRDefault="00E449D0" w:rsidP="005C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70F" w:rsidRPr="00AE470F" w:rsidRDefault="005C211A" w:rsidP="005C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4">
              <w:rPr>
                <w:rFonts w:ascii="Times New Roman" w:hAnsi="Times New Roman" w:cs="Times New Roman"/>
                <w:b/>
                <w:sz w:val="24"/>
                <w:szCs w:val="24"/>
              </w:rPr>
              <w:t>do godz. 12</w:t>
            </w:r>
            <w:r w:rsidR="00E449D0" w:rsidRPr="00B4498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AE470F" w:rsidRPr="00AE470F" w:rsidTr="005C211A">
        <w:tc>
          <w:tcPr>
            <w:tcW w:w="704" w:type="dxa"/>
          </w:tcPr>
          <w:p w:rsidR="00AE470F" w:rsidRPr="00AE470F" w:rsidRDefault="00AE470F" w:rsidP="00AE47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albo kandydata</w:t>
            </w:r>
          </w:p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pełnoletniego woli przyjęcia w postaci przedłożenia</w:t>
            </w:r>
          </w:p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oryginału świadectwa ukończenia szkoły i oryginału</w:t>
            </w:r>
          </w:p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zaświadczenia o wynika</w:t>
            </w:r>
            <w:r w:rsidR="00E449D0">
              <w:rPr>
                <w:rFonts w:ascii="Times New Roman" w:hAnsi="Times New Roman" w:cs="Times New Roman"/>
                <w:sz w:val="24"/>
                <w:szCs w:val="24"/>
              </w:rPr>
              <w:t xml:space="preserve">ch egzaminu zewnętrznego, o ile </w:t>
            </w: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nie zostały one złożone w u</w:t>
            </w:r>
            <w:r w:rsidR="00E449D0">
              <w:rPr>
                <w:rFonts w:ascii="Times New Roman" w:hAnsi="Times New Roman" w:cs="Times New Roman"/>
                <w:sz w:val="24"/>
                <w:szCs w:val="24"/>
              </w:rPr>
              <w:t xml:space="preserve">zupełnieniu wniosku o przyjęcie </w:t>
            </w: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do szkoły ponadpo</w:t>
            </w:r>
            <w:r w:rsidR="00E449D0">
              <w:rPr>
                <w:rFonts w:ascii="Times New Roman" w:hAnsi="Times New Roman" w:cs="Times New Roman"/>
                <w:sz w:val="24"/>
                <w:szCs w:val="24"/>
              </w:rPr>
              <w:t xml:space="preserve">dstawowej, a w przypadku szkoły </w:t>
            </w: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prowadzącej kszt</w:t>
            </w:r>
            <w:r w:rsidR="00E449D0">
              <w:rPr>
                <w:rFonts w:ascii="Times New Roman" w:hAnsi="Times New Roman" w:cs="Times New Roman"/>
                <w:sz w:val="24"/>
                <w:szCs w:val="24"/>
              </w:rPr>
              <w:t xml:space="preserve">ałcenie zawodowe: zaświadczenia </w:t>
            </w: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lekarskiego z</w:t>
            </w:r>
            <w:r w:rsidR="00E449D0">
              <w:rPr>
                <w:rFonts w:ascii="Times New Roman" w:hAnsi="Times New Roman" w:cs="Times New Roman"/>
                <w:sz w:val="24"/>
                <w:szCs w:val="24"/>
              </w:rPr>
              <w:t xml:space="preserve">awierającego orzeczenie o braku </w:t>
            </w: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przeciwskazań zdrowotnyc</w:t>
            </w:r>
            <w:r w:rsidR="00E449D0">
              <w:rPr>
                <w:rFonts w:ascii="Times New Roman" w:hAnsi="Times New Roman" w:cs="Times New Roman"/>
                <w:sz w:val="24"/>
                <w:szCs w:val="24"/>
              </w:rPr>
              <w:t xml:space="preserve">h do podjęcia praktycznej nauki </w:t>
            </w:r>
            <w:r w:rsidRPr="00AE470F">
              <w:rPr>
                <w:rFonts w:ascii="Times New Roman" w:hAnsi="Times New Roman" w:cs="Times New Roman"/>
                <w:sz w:val="24"/>
                <w:szCs w:val="24"/>
              </w:rPr>
              <w:t>zawodu</w:t>
            </w:r>
            <w:r w:rsidR="00B4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70F" w:rsidRPr="00AE470F" w:rsidRDefault="00AE470F" w:rsidP="00AE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49D0" w:rsidRPr="00B44984" w:rsidRDefault="00E449D0" w:rsidP="005C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84">
              <w:rPr>
                <w:rFonts w:ascii="Times New Roman" w:hAnsi="Times New Roman" w:cs="Times New Roman"/>
                <w:b/>
                <w:sz w:val="24"/>
                <w:szCs w:val="24"/>
              </w:rPr>
              <w:t>16.07.2024 r. – 18.07.2024 r.</w:t>
            </w:r>
          </w:p>
          <w:p w:rsidR="00E449D0" w:rsidRPr="00B44984" w:rsidRDefault="00E449D0" w:rsidP="005C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70F" w:rsidRPr="00AE470F" w:rsidRDefault="005C211A" w:rsidP="005C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4">
              <w:rPr>
                <w:rFonts w:ascii="Times New Roman" w:hAnsi="Times New Roman" w:cs="Times New Roman"/>
                <w:b/>
                <w:sz w:val="24"/>
                <w:szCs w:val="24"/>
              </w:rPr>
              <w:t>do godz. 14</w:t>
            </w:r>
            <w:r w:rsidR="00E449D0" w:rsidRPr="00B4498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5C211A" w:rsidRPr="00AE470F" w:rsidTr="005C211A">
        <w:tc>
          <w:tcPr>
            <w:tcW w:w="704" w:type="dxa"/>
          </w:tcPr>
          <w:p w:rsidR="005C211A" w:rsidRPr="00AE470F" w:rsidRDefault="005C211A" w:rsidP="00AE47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211A" w:rsidRPr="005C211A" w:rsidRDefault="005C211A" w:rsidP="005C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1A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</w:t>
            </w:r>
          </w:p>
          <w:p w:rsidR="005C211A" w:rsidRPr="00AE470F" w:rsidRDefault="005C211A" w:rsidP="005C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1A">
              <w:rPr>
                <w:rFonts w:ascii="Times New Roman" w:hAnsi="Times New Roman" w:cs="Times New Roman"/>
                <w:sz w:val="24"/>
                <w:szCs w:val="24"/>
              </w:rPr>
              <w:t>rekrutacyjną listy kandydatów przyjętych i nieprzyjętych</w:t>
            </w:r>
            <w:r w:rsidR="00B4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C211A" w:rsidRPr="00B44984" w:rsidRDefault="005C211A" w:rsidP="005C2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44984">
              <w:rPr>
                <w:rFonts w:ascii="Times New Roman" w:hAnsi="Times New Roman" w:cs="Times New Roman"/>
                <w:b/>
                <w:sz w:val="24"/>
                <w:szCs w:val="24"/>
              </w:rPr>
              <w:t>19.07.2024 r.</w:t>
            </w:r>
          </w:p>
          <w:p w:rsidR="005C211A" w:rsidRPr="00B44984" w:rsidRDefault="005C211A" w:rsidP="005C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11A" w:rsidRDefault="005C211A" w:rsidP="005C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84">
              <w:rPr>
                <w:rFonts w:ascii="Times New Roman" w:hAnsi="Times New Roman" w:cs="Times New Roman"/>
                <w:b/>
                <w:sz w:val="24"/>
                <w:szCs w:val="24"/>
              </w:rPr>
              <w:t>do godz. 12:00</w:t>
            </w:r>
          </w:p>
        </w:tc>
      </w:tr>
    </w:tbl>
    <w:p w:rsidR="00AE470F" w:rsidRPr="00AE470F" w:rsidRDefault="00AE470F" w:rsidP="00AE470F">
      <w:pPr>
        <w:rPr>
          <w:rFonts w:ascii="Times New Roman" w:hAnsi="Times New Roman" w:cs="Times New Roman"/>
          <w:sz w:val="24"/>
          <w:szCs w:val="24"/>
        </w:rPr>
      </w:pPr>
    </w:p>
    <w:p w:rsidR="005C211A" w:rsidRPr="00AE470F" w:rsidRDefault="005C211A" w:rsidP="005C211A">
      <w:pPr>
        <w:rPr>
          <w:rFonts w:ascii="Times New Roman" w:hAnsi="Times New Roman" w:cs="Times New Roman"/>
          <w:sz w:val="24"/>
          <w:szCs w:val="24"/>
        </w:rPr>
      </w:pPr>
      <w:r w:rsidRPr="00AE470F">
        <w:rPr>
          <w:rFonts w:ascii="Times New Roman" w:hAnsi="Times New Roman" w:cs="Times New Roman"/>
          <w:sz w:val="24"/>
          <w:szCs w:val="24"/>
        </w:rPr>
        <w:t>Szczegółowe terminy rekrutacji znajdują się w załączniku nr 1 do Zarządzenia nr 1/2024</w:t>
      </w:r>
    </w:p>
    <w:p w:rsidR="005C211A" w:rsidRPr="00AE470F" w:rsidRDefault="005C211A" w:rsidP="005C211A">
      <w:pPr>
        <w:rPr>
          <w:rFonts w:ascii="Times New Roman" w:hAnsi="Times New Roman" w:cs="Times New Roman"/>
          <w:sz w:val="24"/>
          <w:szCs w:val="24"/>
        </w:rPr>
      </w:pPr>
      <w:r w:rsidRPr="00AE470F">
        <w:rPr>
          <w:rFonts w:ascii="Times New Roman" w:hAnsi="Times New Roman" w:cs="Times New Roman"/>
          <w:sz w:val="24"/>
          <w:szCs w:val="24"/>
        </w:rPr>
        <w:t>Podkarpackiego Kuratora Oświaty z dnia 26 stycznia 2024 r. i znajdują się na stronie</w:t>
      </w:r>
    </w:p>
    <w:p w:rsidR="005C211A" w:rsidRPr="00AE470F" w:rsidRDefault="004970A3" w:rsidP="005C211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C211A" w:rsidRPr="00AE470F">
          <w:rPr>
            <w:rStyle w:val="Hipercze"/>
            <w:rFonts w:ascii="Times New Roman" w:hAnsi="Times New Roman" w:cs="Times New Roman"/>
            <w:sz w:val="24"/>
            <w:szCs w:val="24"/>
          </w:rPr>
          <w:t>www.ko.rzeszow.pl</w:t>
        </w:r>
      </w:hyperlink>
    </w:p>
    <w:p w:rsidR="00932066" w:rsidRPr="00AE470F" w:rsidRDefault="00932066" w:rsidP="005C211A">
      <w:pPr>
        <w:rPr>
          <w:rFonts w:ascii="Times New Roman" w:hAnsi="Times New Roman" w:cs="Times New Roman"/>
          <w:sz w:val="24"/>
          <w:szCs w:val="24"/>
        </w:rPr>
      </w:pPr>
    </w:p>
    <w:sectPr w:rsidR="00932066" w:rsidRPr="00AE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6541"/>
    <w:multiLevelType w:val="hybridMultilevel"/>
    <w:tmpl w:val="96C45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0F"/>
    <w:rsid w:val="004970A3"/>
    <w:rsid w:val="004D174B"/>
    <w:rsid w:val="005C211A"/>
    <w:rsid w:val="00932066"/>
    <w:rsid w:val="009E4DC0"/>
    <w:rsid w:val="00AE470F"/>
    <w:rsid w:val="00B44984"/>
    <w:rsid w:val="00E449D0"/>
    <w:rsid w:val="00E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308C"/>
  <w15:chartTrackingRefBased/>
  <w15:docId w15:val="{AE339781-9451-4924-9F33-C635E2CE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470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E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7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uczeń</cp:lastModifiedBy>
  <cp:revision>6</cp:revision>
  <cp:lastPrinted>2024-04-19T06:06:00Z</cp:lastPrinted>
  <dcterms:created xsi:type="dcterms:W3CDTF">2024-04-19T06:06:00Z</dcterms:created>
  <dcterms:modified xsi:type="dcterms:W3CDTF">2024-04-19T10:58:00Z</dcterms:modified>
</cp:coreProperties>
</file>