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0CF28" w14:textId="77777777" w:rsidR="00131967" w:rsidRPr="008D2B24" w:rsidRDefault="00066F41">
      <w:p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ZAGADNIENIA KONKURSOWE – WIEDZA O IRLANDII/SYMBOLE IRLANDII</w:t>
      </w:r>
    </w:p>
    <w:p w14:paraId="0A6835EF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 xml:space="preserve">Jak nazywa się </w:t>
      </w:r>
      <w:r w:rsidR="00F36429" w:rsidRPr="008D2B24">
        <w:rPr>
          <w:rFonts w:asciiTheme="majorHAnsi" w:hAnsiTheme="majorHAnsi" w:cstheme="majorHAnsi"/>
          <w:sz w:val="24"/>
          <w:szCs w:val="24"/>
        </w:rPr>
        <w:t>stolica</w:t>
      </w:r>
      <w:r w:rsidRPr="008D2B24">
        <w:rPr>
          <w:rFonts w:asciiTheme="majorHAnsi" w:hAnsiTheme="majorHAnsi" w:cstheme="majorHAnsi"/>
          <w:sz w:val="24"/>
          <w:szCs w:val="24"/>
        </w:rPr>
        <w:t xml:space="preserve"> Irlandii?</w:t>
      </w:r>
    </w:p>
    <w:p w14:paraId="5AE9C3CD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Wymień trzech aktorów pochodzących z Irlandii.</w:t>
      </w:r>
    </w:p>
    <w:p w14:paraId="55096F3B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Kto jest patronem Irlandii?</w:t>
      </w:r>
    </w:p>
    <w:p w14:paraId="65FD0984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Kim była Annie Moore?</w:t>
      </w:r>
    </w:p>
    <w:p w14:paraId="3762FA0D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 xml:space="preserve">Co kryje się pod nazwą </w:t>
      </w:r>
      <w:proofErr w:type="spellStart"/>
      <w:r w:rsidRPr="008D2B24">
        <w:rPr>
          <w:rFonts w:asciiTheme="majorHAnsi" w:hAnsiTheme="majorHAnsi" w:cstheme="majorHAnsi"/>
          <w:sz w:val="24"/>
          <w:szCs w:val="24"/>
        </w:rPr>
        <w:t>Carrantuohill</w:t>
      </w:r>
      <w:proofErr w:type="spellEnd"/>
      <w:r w:rsidRPr="008D2B24">
        <w:rPr>
          <w:rFonts w:asciiTheme="majorHAnsi" w:hAnsiTheme="majorHAnsi" w:cstheme="majorHAnsi"/>
          <w:sz w:val="24"/>
          <w:szCs w:val="24"/>
        </w:rPr>
        <w:t>?</w:t>
      </w:r>
    </w:p>
    <w:p w14:paraId="6B1F8A2E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 xml:space="preserve">Jaki najstarszy obiekt w Europie, nadal funkcjonujący, znajduje się na irlandzkiej wyspie </w:t>
      </w:r>
      <w:proofErr w:type="spellStart"/>
      <w:r w:rsidRPr="008D2B24">
        <w:rPr>
          <w:rFonts w:asciiTheme="majorHAnsi" w:hAnsiTheme="majorHAnsi" w:cstheme="majorHAnsi"/>
          <w:sz w:val="24"/>
          <w:szCs w:val="24"/>
        </w:rPr>
        <w:t>Hook</w:t>
      </w:r>
      <w:proofErr w:type="spellEnd"/>
      <w:r w:rsidRPr="008D2B24">
        <w:rPr>
          <w:rFonts w:asciiTheme="majorHAnsi" w:hAnsiTheme="majorHAnsi" w:cstheme="majorHAnsi"/>
          <w:sz w:val="24"/>
          <w:szCs w:val="24"/>
        </w:rPr>
        <w:t>?</w:t>
      </w:r>
    </w:p>
    <w:p w14:paraId="3404EF29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Co to jest ‘</w:t>
      </w:r>
      <w:proofErr w:type="spellStart"/>
      <w:r w:rsidRPr="008D2B24">
        <w:rPr>
          <w:rFonts w:asciiTheme="majorHAnsi" w:hAnsiTheme="majorHAnsi" w:cstheme="majorHAnsi"/>
          <w:sz w:val="24"/>
          <w:szCs w:val="24"/>
        </w:rPr>
        <w:t>shamrock</w:t>
      </w:r>
      <w:proofErr w:type="spellEnd"/>
      <w:r w:rsidRPr="008D2B24">
        <w:rPr>
          <w:rFonts w:asciiTheme="majorHAnsi" w:hAnsiTheme="majorHAnsi" w:cstheme="majorHAnsi"/>
          <w:sz w:val="24"/>
          <w:szCs w:val="24"/>
        </w:rPr>
        <w:t>’</w:t>
      </w:r>
      <w:r w:rsidR="00F36429" w:rsidRPr="008D2B24">
        <w:rPr>
          <w:rFonts w:asciiTheme="majorHAnsi" w:hAnsiTheme="majorHAnsi" w:cstheme="majorHAnsi"/>
          <w:sz w:val="24"/>
          <w:szCs w:val="24"/>
        </w:rPr>
        <w:t xml:space="preserve"> i co symbolizuje</w:t>
      </w:r>
      <w:r w:rsidRPr="008D2B24">
        <w:rPr>
          <w:rFonts w:asciiTheme="majorHAnsi" w:hAnsiTheme="majorHAnsi" w:cstheme="majorHAnsi"/>
          <w:sz w:val="24"/>
          <w:szCs w:val="24"/>
        </w:rPr>
        <w:t>?</w:t>
      </w:r>
    </w:p>
    <w:p w14:paraId="3C57D9D4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Co oznacza przedrostek O’ przed nazwiskiem?</w:t>
      </w:r>
    </w:p>
    <w:p w14:paraId="114C5D01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Podaj nazwę święta wywodzącego się z pogańskiego święta ‘</w:t>
      </w:r>
      <w:proofErr w:type="spellStart"/>
      <w:r w:rsidRPr="008D2B24">
        <w:rPr>
          <w:rFonts w:asciiTheme="majorHAnsi" w:hAnsiTheme="majorHAnsi" w:cstheme="majorHAnsi"/>
          <w:sz w:val="24"/>
          <w:szCs w:val="24"/>
        </w:rPr>
        <w:t>Samhain</w:t>
      </w:r>
      <w:proofErr w:type="spellEnd"/>
      <w:r w:rsidRPr="008D2B24">
        <w:rPr>
          <w:rFonts w:asciiTheme="majorHAnsi" w:hAnsiTheme="majorHAnsi" w:cstheme="majorHAnsi"/>
          <w:sz w:val="24"/>
          <w:szCs w:val="24"/>
        </w:rPr>
        <w:t>’.</w:t>
      </w:r>
    </w:p>
    <w:p w14:paraId="3998B1AD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Ilu Polaków mieszka w Irlandii?</w:t>
      </w:r>
    </w:p>
    <w:p w14:paraId="31E50A2C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Jak nazywa się najstarszy irlandzki uniwersytet, który jako pierwszy w Europie zaczął nadawać tytuły naukowe kobietom?</w:t>
      </w:r>
    </w:p>
    <w:p w14:paraId="3AC40909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 xml:space="preserve">Co kryje się pod nazwą ‘The </w:t>
      </w:r>
      <w:proofErr w:type="spellStart"/>
      <w:r w:rsidRPr="008D2B24">
        <w:rPr>
          <w:rFonts w:asciiTheme="majorHAnsi" w:hAnsiTheme="majorHAnsi" w:cstheme="majorHAnsi"/>
          <w:sz w:val="24"/>
          <w:szCs w:val="24"/>
        </w:rPr>
        <w:t>Potato</w:t>
      </w:r>
      <w:proofErr w:type="spellEnd"/>
      <w:r w:rsidRPr="008D2B2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D2B24">
        <w:rPr>
          <w:rFonts w:asciiTheme="majorHAnsi" w:hAnsiTheme="majorHAnsi" w:cstheme="majorHAnsi"/>
          <w:sz w:val="24"/>
          <w:szCs w:val="24"/>
        </w:rPr>
        <w:t>Famine</w:t>
      </w:r>
      <w:proofErr w:type="spellEnd"/>
      <w:r w:rsidRPr="008D2B24">
        <w:rPr>
          <w:rFonts w:asciiTheme="majorHAnsi" w:hAnsiTheme="majorHAnsi" w:cstheme="majorHAnsi"/>
          <w:sz w:val="24"/>
          <w:szCs w:val="24"/>
        </w:rPr>
        <w:t>’?</w:t>
      </w:r>
    </w:p>
    <w:p w14:paraId="0D9B69F3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Jak nazywa się w Irlandii ciemne piwo?</w:t>
      </w:r>
    </w:p>
    <w:p w14:paraId="1E3C544A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Podaj nazwę najstarszego na świecie szpitala położniczego, który znajduje się w Dublinie.</w:t>
      </w:r>
    </w:p>
    <w:p w14:paraId="0B7A5987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Wymień 2 gatunki zwierząt, które nie zamieszkują terenów Irlandii.</w:t>
      </w:r>
    </w:p>
    <w:p w14:paraId="6FC93DD2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Podaj 1 miejsce, w którym znajduje się jeden z symboli Irlandii – harfa.</w:t>
      </w:r>
    </w:p>
    <w:p w14:paraId="1655A0D2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 xml:space="preserve">Jak nazywa się miasto będące ostatnim portem, z którego wyruszył </w:t>
      </w:r>
      <w:proofErr w:type="spellStart"/>
      <w:r w:rsidRPr="008D2B24">
        <w:rPr>
          <w:rFonts w:asciiTheme="majorHAnsi" w:hAnsiTheme="majorHAnsi" w:cstheme="majorHAnsi"/>
          <w:sz w:val="24"/>
          <w:szCs w:val="24"/>
        </w:rPr>
        <w:t>Titanic</w:t>
      </w:r>
      <w:proofErr w:type="spellEnd"/>
      <w:r w:rsidRPr="008D2B24">
        <w:rPr>
          <w:rFonts w:asciiTheme="majorHAnsi" w:hAnsiTheme="majorHAnsi" w:cstheme="majorHAnsi"/>
          <w:sz w:val="24"/>
          <w:szCs w:val="24"/>
        </w:rPr>
        <w:t>?</w:t>
      </w:r>
    </w:p>
    <w:p w14:paraId="6E0751C2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W którym roku został otwarty ‘</w:t>
      </w:r>
      <w:proofErr w:type="spellStart"/>
      <w:r w:rsidRPr="008D2B24">
        <w:rPr>
          <w:rFonts w:asciiTheme="majorHAnsi" w:hAnsiTheme="majorHAnsi" w:cstheme="majorHAnsi"/>
          <w:sz w:val="24"/>
          <w:szCs w:val="24"/>
        </w:rPr>
        <w:t>Sean`s</w:t>
      </w:r>
      <w:proofErr w:type="spellEnd"/>
      <w:r w:rsidRPr="008D2B24">
        <w:rPr>
          <w:rFonts w:asciiTheme="majorHAnsi" w:hAnsiTheme="majorHAnsi" w:cstheme="majorHAnsi"/>
          <w:sz w:val="24"/>
          <w:szCs w:val="24"/>
        </w:rPr>
        <w:t xml:space="preserve"> Bar’ – najstarszy bar w Irlandii?</w:t>
      </w:r>
    </w:p>
    <w:p w14:paraId="29D86588" w14:textId="77777777" w:rsidR="00AD110E" w:rsidRPr="008D2B24" w:rsidRDefault="00AD110E" w:rsidP="00AD110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Wymień 3 muzyków (wokalistów, zespoły) pochodzących z Irlandii.</w:t>
      </w:r>
    </w:p>
    <w:p w14:paraId="6DBBD52A" w14:textId="77777777" w:rsidR="00066F41" w:rsidRPr="008D2B24" w:rsidRDefault="00AD110E" w:rsidP="00A55DA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Skąd wzięła się</w:t>
      </w:r>
      <w:r w:rsidR="00F36429" w:rsidRPr="008D2B24">
        <w:rPr>
          <w:rFonts w:asciiTheme="majorHAnsi" w:hAnsiTheme="majorHAnsi" w:cstheme="majorHAnsi"/>
          <w:sz w:val="24"/>
          <w:szCs w:val="24"/>
        </w:rPr>
        <w:t xml:space="preserve"> nazwa Księgi Rekordów Guinnesa?</w:t>
      </w:r>
    </w:p>
    <w:p w14:paraId="59EDA664" w14:textId="77777777" w:rsidR="00F36429" w:rsidRPr="008D2B24" w:rsidRDefault="00F36429" w:rsidP="00A55DA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Jakie są kolory flagi Irlandii?</w:t>
      </w:r>
    </w:p>
    <w:p w14:paraId="0D15272B" w14:textId="77777777" w:rsidR="00F36429" w:rsidRPr="008D2B24" w:rsidRDefault="00F36429" w:rsidP="00A55DA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Kiedy przypada Dzień św. Patryka?</w:t>
      </w:r>
    </w:p>
    <w:p w14:paraId="7F8C521E" w14:textId="77777777" w:rsidR="00F36429" w:rsidRPr="008D2B24" w:rsidRDefault="00F36429" w:rsidP="00A55DA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Czy Irlandia należy do UE?</w:t>
      </w:r>
    </w:p>
    <w:p w14:paraId="45373D43" w14:textId="77777777" w:rsidR="00F36429" w:rsidRPr="008D2B24" w:rsidRDefault="00F36429" w:rsidP="00A55DA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Jak nazywa się popularny skrzat w Irlandii?</w:t>
      </w:r>
    </w:p>
    <w:p w14:paraId="7336109F" w14:textId="77777777" w:rsidR="00F36429" w:rsidRPr="008D2B24" w:rsidRDefault="00F36429" w:rsidP="00A55DA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 xml:space="preserve">Co to jest </w:t>
      </w:r>
      <w:r w:rsidRPr="008D2B2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GAELIC FOOTBALL- czy to jest to samo co normalna piłka nożna?</w:t>
      </w:r>
    </w:p>
    <w:p w14:paraId="7C28A96E" w14:textId="77777777" w:rsidR="00F36429" w:rsidRPr="008D2B24" w:rsidRDefault="00F36429" w:rsidP="00A55DA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Jaka jest waluta Irlandii?</w:t>
      </w:r>
    </w:p>
    <w:p w14:paraId="3EF8E2F6" w14:textId="77777777" w:rsidR="00F36429" w:rsidRPr="008D2B24" w:rsidRDefault="001022B2" w:rsidP="001022B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Jaka jest naj</w:t>
      </w:r>
      <w:r w:rsidR="008D2B24" w:rsidRPr="008D2B24">
        <w:rPr>
          <w:rFonts w:asciiTheme="majorHAnsi" w:hAnsiTheme="majorHAnsi" w:cstheme="majorHAnsi"/>
          <w:sz w:val="24"/>
          <w:szCs w:val="24"/>
        </w:rPr>
        <w:t>dłuższa</w:t>
      </w:r>
      <w:r w:rsidRPr="008D2B24">
        <w:rPr>
          <w:rFonts w:asciiTheme="majorHAnsi" w:hAnsiTheme="majorHAnsi" w:cstheme="majorHAnsi"/>
          <w:sz w:val="24"/>
          <w:szCs w:val="24"/>
        </w:rPr>
        <w:t xml:space="preserve"> rzeka w Irlandii?</w:t>
      </w:r>
    </w:p>
    <w:p w14:paraId="6D27D6E6" w14:textId="77777777" w:rsidR="001022B2" w:rsidRPr="008D2B24" w:rsidRDefault="001022B2" w:rsidP="001022B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Narodowym zwierzęciem w Irlandii jest…?</w:t>
      </w:r>
    </w:p>
    <w:p w14:paraId="2C6C2619" w14:textId="77777777" w:rsidR="001022B2" w:rsidRPr="008D2B24" w:rsidRDefault="001022B2" w:rsidP="001022B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W którym roku Irlandia uzyskała niepodległość od Wielkiej Brytanii?</w:t>
      </w:r>
    </w:p>
    <w:p w14:paraId="4BFE6054" w14:textId="77777777" w:rsidR="001022B2" w:rsidRPr="008D2B24" w:rsidRDefault="001022B2" w:rsidP="001022B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Jaki znany statek został zbudowany w Irlandii?</w:t>
      </w:r>
    </w:p>
    <w:p w14:paraId="78C248C9" w14:textId="77777777" w:rsidR="001022B2" w:rsidRPr="008D2B24" w:rsidRDefault="001022B2" w:rsidP="001022B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Co zaprojektował</w:t>
      </w:r>
      <w:r w:rsidRPr="008D2B24">
        <w:rPr>
          <w:rFonts w:asciiTheme="majorHAnsi" w:hAnsiTheme="majorHAnsi" w:cstheme="majorHAnsi"/>
          <w:sz w:val="24"/>
          <w:szCs w:val="24"/>
        </w:rPr>
        <w:t xml:space="preserve"> James </w:t>
      </w:r>
      <w:proofErr w:type="spellStart"/>
      <w:r w:rsidRPr="008D2B24">
        <w:rPr>
          <w:rFonts w:asciiTheme="majorHAnsi" w:hAnsiTheme="majorHAnsi" w:cstheme="majorHAnsi"/>
          <w:sz w:val="24"/>
          <w:szCs w:val="24"/>
        </w:rPr>
        <w:t>Hoban</w:t>
      </w:r>
      <w:proofErr w:type="spellEnd"/>
      <w:r w:rsidRPr="008D2B24">
        <w:rPr>
          <w:rFonts w:asciiTheme="majorHAnsi" w:hAnsiTheme="majorHAnsi" w:cstheme="majorHAnsi"/>
          <w:sz w:val="24"/>
          <w:szCs w:val="24"/>
        </w:rPr>
        <w:t>?</w:t>
      </w:r>
    </w:p>
    <w:p w14:paraId="506F31CB" w14:textId="77777777" w:rsidR="001022B2" w:rsidRPr="008D2B24" w:rsidRDefault="001022B2" w:rsidP="001022B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sz w:val="24"/>
          <w:szCs w:val="24"/>
        </w:rPr>
        <w:t>Najstarszy uniwersytet w Dublinie nazywa się?</w:t>
      </w:r>
    </w:p>
    <w:p w14:paraId="54D60C71" w14:textId="77777777" w:rsidR="008D2B24" w:rsidRPr="008D2B24" w:rsidRDefault="008D2B24" w:rsidP="008D2B2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color w:val="393A38"/>
          <w:sz w:val="24"/>
          <w:szCs w:val="24"/>
          <w:shd w:val="clear" w:color="auto" w:fill="FFFFFF"/>
        </w:rPr>
        <w:t>Ustrój Irlandii to</w:t>
      </w:r>
      <w:r w:rsidRPr="008D2B24">
        <w:rPr>
          <w:rFonts w:asciiTheme="majorHAnsi" w:hAnsiTheme="majorHAnsi" w:cstheme="majorHAnsi"/>
          <w:color w:val="393A38"/>
          <w:sz w:val="24"/>
          <w:szCs w:val="24"/>
          <w:shd w:val="clear" w:color="auto" w:fill="FFFFFF"/>
        </w:rPr>
        <w:t>…?</w:t>
      </w:r>
    </w:p>
    <w:p w14:paraId="32A820C5" w14:textId="77777777" w:rsidR="008D2B24" w:rsidRPr="008D2B24" w:rsidRDefault="008D2B24" w:rsidP="008D2B2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D2B24">
        <w:rPr>
          <w:rFonts w:asciiTheme="majorHAnsi" w:hAnsiTheme="majorHAnsi" w:cstheme="majorHAnsi"/>
          <w:color w:val="393A38"/>
          <w:sz w:val="24"/>
          <w:szCs w:val="24"/>
          <w:shd w:val="clear" w:color="auto" w:fill="FFFFFF"/>
        </w:rPr>
        <w:t>Jaki ruch obowiązuje w Irlandii?</w:t>
      </w:r>
    </w:p>
    <w:p w14:paraId="76FDF79C" w14:textId="77777777" w:rsidR="008D2B24" w:rsidRPr="008D2B24" w:rsidRDefault="008D2B24" w:rsidP="008D2B2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393A38"/>
          <w:sz w:val="24"/>
          <w:szCs w:val="24"/>
          <w:shd w:val="clear" w:color="auto" w:fill="FFFFFF"/>
        </w:rPr>
        <w:t>Kiedy Irlandia uzyskała niepodległość od Wielkiej Brytanii?</w:t>
      </w:r>
    </w:p>
    <w:p w14:paraId="081117E8" w14:textId="77777777" w:rsidR="008D2B24" w:rsidRPr="008D2B24" w:rsidRDefault="008D2B24" w:rsidP="008D2B2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393A38"/>
          <w:sz w:val="24"/>
          <w:szCs w:val="24"/>
          <w:shd w:val="clear" w:color="auto" w:fill="FFFFFF"/>
        </w:rPr>
        <w:t>Jakie jest znaczenie kolorów flagi irlandzkiej?</w:t>
      </w:r>
    </w:p>
    <w:p w14:paraId="12CED90E" w14:textId="77777777" w:rsidR="008D2B24" w:rsidRPr="008D2B24" w:rsidRDefault="008D2B24" w:rsidP="008D4B2B">
      <w:pPr>
        <w:pStyle w:val="Akapitzlis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2469A349" w14:textId="77777777" w:rsidR="008D2B24" w:rsidRPr="008D2B24" w:rsidRDefault="008D2B24" w:rsidP="008D2B24">
      <w:pPr>
        <w:ind w:left="360"/>
        <w:rPr>
          <w:rFonts w:asciiTheme="majorHAnsi" w:hAnsiTheme="majorHAnsi" w:cstheme="majorHAnsi"/>
          <w:sz w:val="24"/>
          <w:szCs w:val="24"/>
        </w:rPr>
      </w:pPr>
    </w:p>
    <w:sectPr w:rsidR="008D2B24" w:rsidRPr="008D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E05CD"/>
    <w:multiLevelType w:val="hybridMultilevel"/>
    <w:tmpl w:val="52D41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0D"/>
    <w:rsid w:val="00066F41"/>
    <w:rsid w:val="001022B2"/>
    <w:rsid w:val="00131967"/>
    <w:rsid w:val="0025060D"/>
    <w:rsid w:val="008D2B24"/>
    <w:rsid w:val="008D4B2B"/>
    <w:rsid w:val="00AD110E"/>
    <w:rsid w:val="00F3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A018"/>
  <w15:chartTrackingRefBased/>
  <w15:docId w15:val="{A0C557B8-8D27-4001-93ED-3BEBB66D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CC32D3CB0D9A4AB3C720AD5A7A0095" ma:contentTypeVersion="16" ma:contentTypeDescription="Utwórz nowy dokument." ma:contentTypeScope="" ma:versionID="39c7d47d17bd6161b360274a04ad64ce">
  <xsd:schema xmlns:xsd="http://www.w3.org/2001/XMLSchema" xmlns:xs="http://www.w3.org/2001/XMLSchema" xmlns:p="http://schemas.microsoft.com/office/2006/metadata/properties" xmlns:ns3="3a578ca5-00fd-4acb-8dea-c02f2b72785b" xmlns:ns4="0b995175-d530-47ae-8696-0fa147c5cf21" targetNamespace="http://schemas.microsoft.com/office/2006/metadata/properties" ma:root="true" ma:fieldsID="51f7141671ea42b49a1b5d9f070ddf18" ns3:_="" ns4:_="">
    <xsd:import namespace="3a578ca5-00fd-4acb-8dea-c02f2b72785b"/>
    <xsd:import namespace="0b995175-d530-47ae-8696-0fa147c5cf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8ca5-00fd-4acb-8dea-c02f2b727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95175-d530-47ae-8696-0fa147c5c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578ca5-00fd-4acb-8dea-c02f2b72785b" xsi:nil="true"/>
  </documentManagement>
</p:properties>
</file>

<file path=customXml/itemProps1.xml><?xml version="1.0" encoding="utf-8"?>
<ds:datastoreItem xmlns:ds="http://schemas.openxmlformats.org/officeDocument/2006/customXml" ds:itemID="{31F9CF5E-F7F6-495D-9347-4D0FC4753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78ca5-00fd-4acb-8dea-c02f2b72785b"/>
    <ds:schemaRef ds:uri="0b995175-d530-47ae-8696-0fa147c5c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080B3-E902-4672-8C22-7AE0ECA2E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6A848-9F94-4977-93F0-EF42B6054D4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3a578ca5-00fd-4acb-8dea-c02f2b72785b"/>
    <ds:schemaRef ds:uri="0b995175-d530-47ae-8696-0fa147c5cf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Niedzielska</dc:creator>
  <cp:keywords/>
  <dc:description/>
  <cp:lastModifiedBy>Elżbieta Niedzielska</cp:lastModifiedBy>
  <cp:revision>1</cp:revision>
  <dcterms:created xsi:type="dcterms:W3CDTF">2023-09-03T10:17:00Z</dcterms:created>
  <dcterms:modified xsi:type="dcterms:W3CDTF">2023-09-03T12:21:00Z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0x010100FFCC32D3CB0D9A4AB3C720AD5A7A0095</vt:lpwstr>
  </property>
</Properties>
</file>