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1BC" w:rsidRPr="00AE3C31" w:rsidRDefault="00B571BC" w:rsidP="00B571BC">
      <w:pPr>
        <w:spacing w:line="360" w:lineRule="auto"/>
        <w:jc w:val="center"/>
        <w:outlineLvl w:val="0"/>
        <w:rPr>
          <w:b/>
          <w:i/>
          <w:sz w:val="28"/>
          <w:szCs w:val="28"/>
          <w:u w:val="single"/>
        </w:rPr>
      </w:pPr>
      <w:r w:rsidRPr="00AE3C31">
        <w:rPr>
          <w:b/>
          <w:i/>
          <w:sz w:val="28"/>
          <w:szCs w:val="28"/>
          <w:u w:val="single"/>
        </w:rPr>
        <w:t>SZKOLNY ZESTAW PODRĘCZNIKÓW</w:t>
      </w:r>
    </w:p>
    <w:p w:rsidR="00B571BC" w:rsidRPr="00AE3C31" w:rsidRDefault="00B571BC" w:rsidP="00B571BC">
      <w:pPr>
        <w:spacing w:line="360" w:lineRule="auto"/>
        <w:jc w:val="center"/>
        <w:outlineLvl w:val="0"/>
        <w:rPr>
          <w:b/>
          <w:i/>
          <w:sz w:val="28"/>
          <w:szCs w:val="28"/>
          <w:u w:val="single"/>
        </w:rPr>
      </w:pPr>
      <w:r w:rsidRPr="00AE3C31">
        <w:rPr>
          <w:b/>
          <w:i/>
          <w:sz w:val="28"/>
          <w:szCs w:val="28"/>
          <w:u w:val="single"/>
        </w:rPr>
        <w:t>na rok szkolny 202</w:t>
      </w:r>
      <w:r w:rsidR="00BD6585">
        <w:rPr>
          <w:b/>
          <w:i/>
          <w:sz w:val="28"/>
          <w:szCs w:val="28"/>
          <w:u w:val="single"/>
        </w:rPr>
        <w:t>3</w:t>
      </w:r>
      <w:r w:rsidRPr="00AE3C31">
        <w:rPr>
          <w:b/>
          <w:i/>
          <w:sz w:val="28"/>
          <w:szCs w:val="28"/>
          <w:u w:val="single"/>
        </w:rPr>
        <w:t>/202</w:t>
      </w:r>
      <w:r w:rsidR="00BD6585">
        <w:rPr>
          <w:b/>
          <w:i/>
          <w:sz w:val="28"/>
          <w:szCs w:val="28"/>
          <w:u w:val="single"/>
        </w:rPr>
        <w:t>4</w:t>
      </w:r>
    </w:p>
    <w:p w:rsidR="00B571BC" w:rsidRPr="00AE3C31" w:rsidRDefault="00B571BC" w:rsidP="00B571BC">
      <w:pPr>
        <w:spacing w:line="360" w:lineRule="auto"/>
        <w:jc w:val="center"/>
        <w:outlineLvl w:val="0"/>
        <w:rPr>
          <w:b/>
          <w:i/>
          <w:sz w:val="28"/>
          <w:szCs w:val="28"/>
          <w:u w:val="single"/>
        </w:rPr>
      </w:pPr>
      <w:r w:rsidRPr="00AE3C31">
        <w:rPr>
          <w:b/>
          <w:i/>
          <w:sz w:val="28"/>
          <w:szCs w:val="28"/>
          <w:u w:val="single"/>
        </w:rPr>
        <w:t xml:space="preserve">dla klas </w:t>
      </w:r>
      <w:r>
        <w:rPr>
          <w:b/>
          <w:i/>
          <w:sz w:val="28"/>
          <w:szCs w:val="28"/>
          <w:u w:val="single"/>
        </w:rPr>
        <w:t>II TMP</w:t>
      </w:r>
    </w:p>
    <w:tbl>
      <w:tblPr>
        <w:tblW w:w="15255" w:type="dxa"/>
        <w:tblInd w:w="-2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397"/>
        <w:gridCol w:w="3119"/>
        <w:gridCol w:w="2982"/>
        <w:gridCol w:w="1849"/>
      </w:tblGrid>
      <w:tr w:rsidR="00B571BC" w:rsidRPr="00AE3C31" w:rsidTr="00D90FAF">
        <w:trPr>
          <w:trHeight w:val="703"/>
        </w:trPr>
        <w:tc>
          <w:tcPr>
            <w:tcW w:w="15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571BC" w:rsidRPr="00AE3C31" w:rsidRDefault="00B571BC" w:rsidP="00D90FA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E3C31">
              <w:rPr>
                <w:b/>
                <w:bCs/>
                <w:sz w:val="28"/>
                <w:szCs w:val="28"/>
              </w:rPr>
              <w:t>Klasa II T Technikum - technik mechanik</w:t>
            </w:r>
          </w:p>
        </w:tc>
      </w:tr>
      <w:tr w:rsidR="00B571BC" w:rsidRPr="00AE3C31" w:rsidTr="00D90FAF">
        <w:trPr>
          <w:trHeight w:val="889"/>
        </w:trPr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E3C31">
              <w:rPr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E3C31">
              <w:rPr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E3C31">
              <w:rPr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E3C31">
              <w:rPr>
                <w:b/>
                <w:bCs/>
                <w:sz w:val="28"/>
                <w:szCs w:val="28"/>
              </w:rPr>
              <w:t xml:space="preserve">nr dopuszczenia </w:t>
            </w:r>
          </w:p>
          <w:p w:rsidR="00B571BC" w:rsidRPr="00AE3C31" w:rsidRDefault="00B571BC" w:rsidP="00D90FA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E3C31">
              <w:rPr>
                <w:b/>
                <w:bCs/>
                <w:sz w:val="28"/>
                <w:szCs w:val="28"/>
              </w:rPr>
              <w:t>do użytku szkolnego</w:t>
            </w:r>
          </w:p>
          <w:p w:rsidR="00B571BC" w:rsidRPr="00AE3C31" w:rsidRDefault="00B571BC" w:rsidP="00D90FA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E3C31">
              <w:rPr>
                <w:b/>
                <w:bCs/>
                <w:sz w:val="28"/>
                <w:szCs w:val="28"/>
              </w:rPr>
              <w:t>podręcznika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AE3C31">
              <w:rPr>
                <w:b/>
                <w:bCs/>
                <w:szCs w:val="28"/>
              </w:rPr>
              <w:t>Wydawnictwo</w:t>
            </w:r>
          </w:p>
        </w:tc>
      </w:tr>
      <w:tr w:rsidR="00B571BC" w:rsidRPr="00AE3C31" w:rsidTr="00D90FAF">
        <w:trPr>
          <w:trHeight w:val="780"/>
        </w:trPr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rPr>
                <w:bCs/>
              </w:rPr>
            </w:pPr>
            <w:r w:rsidRPr="009E5811">
              <w:rPr>
                <w:bCs/>
              </w:rPr>
              <w:t>język polski</w:t>
            </w: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</w:pPr>
            <w:r w:rsidRPr="009E5811">
              <w:rPr>
                <w:b/>
              </w:rPr>
              <w:t>Ponad słowami 2część 1</w:t>
            </w:r>
            <w:r w:rsidRPr="009E5811">
              <w:t xml:space="preserve"> Podręcznik do języka polskiego dla liceum ogólnokształcącego i technikum. Zakres podstawowy i rozszerzony.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</w:pPr>
            <w:r w:rsidRPr="009E5811">
              <w:t>M. Chmiel, A. Cisowska, J. Kościerzyńska, H. Kusy, A. Wróblewska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pacing w:line="360" w:lineRule="auto"/>
              <w:jc w:val="center"/>
            </w:pPr>
            <w:r w:rsidRPr="009E5811">
              <w:t>1014/1/2019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jc w:val="center"/>
            </w:pPr>
            <w:r w:rsidRPr="009E5811">
              <w:t>Nowa Era</w:t>
            </w:r>
          </w:p>
        </w:tc>
      </w:tr>
      <w:tr w:rsidR="00BD6585" w:rsidRPr="00AE3C31" w:rsidTr="00D90FAF">
        <w:trPr>
          <w:trHeight w:val="750"/>
        </w:trPr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585" w:rsidRPr="009E5811" w:rsidRDefault="00BD6585" w:rsidP="00BD6585">
            <w:pPr>
              <w:snapToGrid w:val="0"/>
              <w:spacing w:line="360" w:lineRule="auto"/>
              <w:rPr>
                <w:bCs/>
              </w:rPr>
            </w:pPr>
            <w:r w:rsidRPr="009E5811">
              <w:rPr>
                <w:bCs/>
              </w:rPr>
              <w:t>język angielski</w:t>
            </w: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85" w:rsidRPr="009E5811" w:rsidRDefault="00BD6585" w:rsidP="00BD6585">
            <w:pPr>
              <w:spacing w:line="360" w:lineRule="auto"/>
              <w:rPr>
                <w:lang w:val="en-GB" w:eastAsia="pl-PL"/>
              </w:rPr>
            </w:pPr>
            <w:r w:rsidRPr="009E5811">
              <w:rPr>
                <w:b/>
                <w:lang w:val="en-GB"/>
              </w:rPr>
              <w:t xml:space="preserve">Sem I </w:t>
            </w:r>
            <w:r w:rsidRPr="009E5811">
              <w:rPr>
                <w:lang w:val="en-GB"/>
              </w:rPr>
              <w:t xml:space="preserve">– Life Vision Pre-Intermediate </w:t>
            </w:r>
          </w:p>
          <w:p w:rsidR="00BD6585" w:rsidRPr="009E5811" w:rsidRDefault="00BD6585" w:rsidP="00BD6585">
            <w:pPr>
              <w:spacing w:line="360" w:lineRule="auto"/>
            </w:pPr>
            <w:r w:rsidRPr="009E5811">
              <w:t>[kontynuacja podręcznika z kl.I]</w:t>
            </w:r>
          </w:p>
          <w:p w:rsidR="00BD6585" w:rsidRPr="009E5811" w:rsidRDefault="00BD6585" w:rsidP="00BD6585">
            <w:pPr>
              <w:spacing w:line="360" w:lineRule="auto"/>
            </w:pPr>
          </w:p>
          <w:p w:rsidR="00BD6585" w:rsidRPr="009E5811" w:rsidRDefault="00BD6585" w:rsidP="00BD6585">
            <w:pPr>
              <w:spacing w:line="360" w:lineRule="auto"/>
            </w:pPr>
          </w:p>
          <w:p w:rsidR="00BD6585" w:rsidRPr="009E5811" w:rsidRDefault="00BD6585" w:rsidP="00BD6585">
            <w:pPr>
              <w:spacing w:line="360" w:lineRule="auto"/>
            </w:pPr>
          </w:p>
          <w:p w:rsidR="00BD6585" w:rsidRPr="009E5811" w:rsidRDefault="00BD6585" w:rsidP="00BD6585">
            <w:pPr>
              <w:spacing w:line="360" w:lineRule="auto"/>
              <w:rPr>
                <w:lang w:val="en-GB"/>
              </w:rPr>
            </w:pPr>
            <w:r w:rsidRPr="009E5811">
              <w:rPr>
                <w:b/>
                <w:lang w:val="en-GB"/>
              </w:rPr>
              <w:t>Sem II</w:t>
            </w:r>
            <w:r w:rsidRPr="009E5811">
              <w:rPr>
                <w:lang w:val="en-GB"/>
              </w:rPr>
              <w:t xml:space="preserve"> – </w:t>
            </w:r>
            <w:r w:rsidRPr="009E5811">
              <w:rPr>
                <w:color w:val="011E41"/>
                <w:shd w:val="clear" w:color="auto" w:fill="FFFFFF"/>
                <w:lang w:val="en-GB"/>
              </w:rPr>
              <w:t xml:space="preserve">Life Vision Intermediate B1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85" w:rsidRPr="009E5811" w:rsidRDefault="00BD6585" w:rsidP="00BD6585">
            <w:pPr>
              <w:spacing w:line="360" w:lineRule="auto"/>
              <w:rPr>
                <w:lang w:val="en-GB"/>
              </w:rPr>
            </w:pPr>
            <w:r w:rsidRPr="009E5811">
              <w:rPr>
                <w:lang w:val="en-GB"/>
              </w:rPr>
              <w:t>Jane Hudson, Weronika Sałandyk</w:t>
            </w:r>
          </w:p>
          <w:p w:rsidR="00BD6585" w:rsidRPr="009E5811" w:rsidRDefault="00BD6585" w:rsidP="00BD6585">
            <w:pPr>
              <w:spacing w:line="360" w:lineRule="auto"/>
              <w:rPr>
                <w:lang w:val="en-GB"/>
              </w:rPr>
            </w:pPr>
          </w:p>
          <w:p w:rsidR="00BD6585" w:rsidRPr="009E5811" w:rsidRDefault="00BD6585" w:rsidP="00BD6585">
            <w:pPr>
              <w:spacing w:line="360" w:lineRule="auto"/>
              <w:rPr>
                <w:lang w:val="en-GB"/>
              </w:rPr>
            </w:pPr>
          </w:p>
          <w:p w:rsidR="00BD6585" w:rsidRPr="009E5811" w:rsidRDefault="00BD6585" w:rsidP="00BD6585">
            <w:pPr>
              <w:spacing w:line="360" w:lineRule="auto"/>
              <w:rPr>
                <w:lang w:val="en-GB"/>
              </w:rPr>
            </w:pPr>
            <w:r w:rsidRPr="009E5811">
              <w:rPr>
                <w:color w:val="011E41"/>
                <w:shd w:val="clear" w:color="auto" w:fill="FFFFFF"/>
                <w:lang w:val="en-GB"/>
              </w:rPr>
              <w:t>Jeremy Bowell, Paul Kelly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585" w:rsidRPr="009E5811" w:rsidRDefault="00BD6585" w:rsidP="00BD6585">
            <w:pPr>
              <w:spacing w:line="360" w:lineRule="auto"/>
              <w:rPr>
                <w:color w:val="4D4D4D"/>
                <w:lang w:val="en-GB"/>
              </w:rPr>
            </w:pPr>
            <w:r w:rsidRPr="009E5811">
              <w:rPr>
                <w:lang w:val="en-GB"/>
              </w:rPr>
              <w:t>1130/2/2022</w:t>
            </w:r>
          </w:p>
          <w:p w:rsidR="00BD6585" w:rsidRPr="009E5811" w:rsidRDefault="00BD6585" w:rsidP="00BD6585">
            <w:pPr>
              <w:spacing w:line="360" w:lineRule="auto"/>
              <w:rPr>
                <w:lang w:val="en-GB"/>
              </w:rPr>
            </w:pPr>
          </w:p>
          <w:p w:rsidR="00BD6585" w:rsidRPr="009E5811" w:rsidRDefault="00BD6585" w:rsidP="00BD6585">
            <w:pPr>
              <w:spacing w:line="360" w:lineRule="auto"/>
              <w:rPr>
                <w:lang w:val="en-GB"/>
              </w:rPr>
            </w:pPr>
          </w:p>
          <w:p w:rsidR="00BD6585" w:rsidRPr="009E5811" w:rsidRDefault="00BD6585" w:rsidP="00BD6585">
            <w:pPr>
              <w:spacing w:line="360" w:lineRule="auto"/>
              <w:rPr>
                <w:lang w:val="en-GB"/>
              </w:rPr>
            </w:pPr>
          </w:p>
          <w:p w:rsidR="00BD6585" w:rsidRPr="009E5811" w:rsidRDefault="00BD6585" w:rsidP="00BD6585">
            <w:pPr>
              <w:spacing w:line="360" w:lineRule="auto"/>
              <w:rPr>
                <w:lang w:val="en-GB"/>
              </w:rPr>
            </w:pPr>
          </w:p>
          <w:p w:rsidR="00BD6585" w:rsidRPr="009E5811" w:rsidRDefault="00BD6585" w:rsidP="00BD6585">
            <w:pPr>
              <w:spacing w:line="360" w:lineRule="auto"/>
              <w:rPr>
                <w:lang w:val="en-GB"/>
              </w:rPr>
            </w:pPr>
            <w:r w:rsidRPr="009E5811">
              <w:rPr>
                <w:color w:val="011E41"/>
                <w:shd w:val="clear" w:color="auto" w:fill="FFFFFF"/>
                <w:lang w:val="en-GB"/>
              </w:rPr>
              <w:t>1130/3/2022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85" w:rsidRPr="009E5811" w:rsidRDefault="00BD6585" w:rsidP="00BD6585">
            <w:pPr>
              <w:spacing w:line="360" w:lineRule="auto"/>
              <w:rPr>
                <w:lang w:val="en-GB"/>
              </w:rPr>
            </w:pPr>
            <w:r w:rsidRPr="009E5811">
              <w:rPr>
                <w:lang w:val="en-GB"/>
              </w:rPr>
              <w:t>Oxford</w:t>
            </w:r>
          </w:p>
        </w:tc>
      </w:tr>
      <w:tr w:rsidR="00B571BC" w:rsidRPr="00AE3C31" w:rsidTr="00D90FAF">
        <w:trPr>
          <w:trHeight w:val="705"/>
        </w:trPr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rPr>
                <w:bCs/>
              </w:rPr>
            </w:pPr>
            <w:r w:rsidRPr="009E5811">
              <w:rPr>
                <w:bCs/>
              </w:rPr>
              <w:t>język niemiecki</w:t>
            </w: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</w:pPr>
            <w:r w:rsidRPr="009E5811">
              <w:rPr>
                <w:b/>
              </w:rPr>
              <w:t>Genau plus 2</w:t>
            </w:r>
            <w:r w:rsidRPr="009E5811">
              <w:t xml:space="preserve"> podręcznik</w:t>
            </w:r>
          </w:p>
          <w:p w:rsidR="00B571BC" w:rsidRPr="009E5811" w:rsidRDefault="00B571BC" w:rsidP="00D90FAF">
            <w:pPr>
              <w:snapToGrid w:val="0"/>
              <w:spacing w:line="360" w:lineRule="auto"/>
            </w:pPr>
            <w:r w:rsidRPr="009E5811">
              <w:rPr>
                <w:b/>
              </w:rPr>
              <w:t>Genau plus 2</w:t>
            </w:r>
            <w:r w:rsidRPr="009E5811">
              <w:t xml:space="preserve"> zeszyt ćwiczeń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</w:pPr>
            <w:r w:rsidRPr="009E5811">
              <w:t>Opracowanie zbiorowe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jc w:val="center"/>
            </w:pPr>
            <w:r w:rsidRPr="009E5811">
              <w:t>1029/2/2020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jc w:val="center"/>
            </w:pPr>
            <w:r w:rsidRPr="009E5811">
              <w:t>LektorKlett</w:t>
            </w:r>
          </w:p>
        </w:tc>
      </w:tr>
      <w:tr w:rsidR="00B571BC" w:rsidRPr="00AE3C31" w:rsidTr="00D90FAF">
        <w:trPr>
          <w:trHeight w:val="1097"/>
        </w:trPr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rPr>
                <w:bCs/>
              </w:rPr>
            </w:pPr>
            <w:r w:rsidRPr="009E5811">
              <w:rPr>
                <w:bCs/>
              </w:rPr>
              <w:t>historia</w:t>
            </w: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D6585" w:rsidP="00D90FAF">
            <w:pPr>
              <w:snapToGrid w:val="0"/>
              <w:spacing w:line="360" w:lineRule="auto"/>
            </w:pPr>
            <w:r w:rsidRPr="009E5811">
              <w:rPr>
                <w:color w:val="2C2F45"/>
                <w:shd w:val="clear" w:color="auto" w:fill="FFFFFF"/>
              </w:rPr>
              <w:t>Poznać przeszłość 2. Podręcznik do historii dla liceum ogólnokształcącego i technikum. Zakres podstawowy. Nowa podstawa programowa od 2022. Wyd.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585" w:rsidRPr="009E5811" w:rsidRDefault="00BD6585" w:rsidP="00BD6585">
            <w:pPr>
              <w:snapToGrid w:val="0"/>
              <w:spacing w:line="360" w:lineRule="auto"/>
            </w:pPr>
            <w:r w:rsidRPr="009E5811">
              <w:rPr>
                <w:color w:val="2C2F45"/>
                <w:shd w:val="clear" w:color="auto" w:fill="FFFFFF"/>
              </w:rPr>
              <w:t>A. Kucharski, A. Łaszkiewicz </w:t>
            </w:r>
          </w:p>
          <w:p w:rsidR="00B571BC" w:rsidRPr="009E5811" w:rsidRDefault="00B571BC" w:rsidP="00D90FAF">
            <w:pPr>
              <w:snapToGrid w:val="0"/>
              <w:spacing w:line="360" w:lineRule="auto"/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D6585" w:rsidP="00D90FAF">
            <w:pPr>
              <w:snapToGrid w:val="0"/>
              <w:spacing w:line="360" w:lineRule="auto"/>
              <w:jc w:val="center"/>
            </w:pPr>
            <w:r w:rsidRPr="009E5811">
              <w:rPr>
                <w:color w:val="2C2F45"/>
                <w:shd w:val="clear" w:color="auto" w:fill="FFFFFF"/>
              </w:rPr>
              <w:t>Nowa Era</w:t>
            </w:r>
          </w:p>
        </w:tc>
      </w:tr>
      <w:tr w:rsidR="00B571BC" w:rsidRPr="00AE3C31" w:rsidTr="00D90FAF">
        <w:trPr>
          <w:trHeight w:val="750"/>
        </w:trPr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rPr>
                <w:bCs/>
              </w:rPr>
            </w:pPr>
            <w:r w:rsidRPr="009E5811">
              <w:rPr>
                <w:bCs/>
              </w:rPr>
              <w:lastRenderedPageBreak/>
              <w:t>podstawy przedsiębiorczości</w:t>
            </w: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9E5811" w:rsidP="00D90FAF">
            <w:pPr>
              <w:snapToGrid w:val="0"/>
              <w:spacing w:line="360" w:lineRule="auto"/>
            </w:pPr>
            <w:r>
              <w:t>Krok w przedsiębiorczość. Podręcznik do podstaw przedsiębiorczości dla szkół ponadpodstawowych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9E5811" w:rsidP="00D90FAF">
            <w:pPr>
              <w:spacing w:line="360" w:lineRule="auto"/>
            </w:pPr>
            <w:r>
              <w:t>Zbigniew Makieła, Tomasz Rachwał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9E5811" w:rsidP="00D90FAF">
            <w:pPr>
              <w:snapToGrid w:val="0"/>
              <w:spacing w:line="360" w:lineRule="auto"/>
              <w:jc w:val="center"/>
            </w:pPr>
            <w:r>
              <w:t>1039/2020/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9E5811" w:rsidRDefault="009E5811" w:rsidP="00D90FAF">
            <w:pPr>
              <w:snapToGrid w:val="0"/>
              <w:spacing w:line="360" w:lineRule="auto"/>
              <w:jc w:val="center"/>
            </w:pPr>
            <w:r w:rsidRPr="009E5811">
              <w:t>Nowa Era</w:t>
            </w:r>
          </w:p>
        </w:tc>
      </w:tr>
      <w:tr w:rsidR="00BD6585" w:rsidRPr="00AE3C31" w:rsidTr="00D90FAF">
        <w:trPr>
          <w:trHeight w:val="706"/>
        </w:trPr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585" w:rsidRPr="009E5811" w:rsidRDefault="00BD6585" w:rsidP="00BD6585">
            <w:pPr>
              <w:snapToGrid w:val="0"/>
              <w:spacing w:line="360" w:lineRule="auto"/>
              <w:rPr>
                <w:bCs/>
              </w:rPr>
            </w:pPr>
            <w:r w:rsidRPr="009E5811">
              <w:rPr>
                <w:bCs/>
              </w:rPr>
              <w:t>matematyka</w:t>
            </w: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85" w:rsidRPr="009E5811" w:rsidRDefault="00BD6585" w:rsidP="00BD65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lang w:eastAsia="pl-PL"/>
              </w:rPr>
            </w:pPr>
            <w:r w:rsidRPr="009E5811">
              <w:rPr>
                <w:b/>
                <w:bCs/>
                <w:kern w:val="36"/>
              </w:rPr>
              <w:t xml:space="preserve">MATeMAtyka 2 </w:t>
            </w:r>
          </w:p>
          <w:p w:rsidR="00BD6585" w:rsidRPr="009E5811" w:rsidRDefault="00BD6585" w:rsidP="00BD6585">
            <w:pPr>
              <w:spacing w:before="100" w:beforeAutospacing="1" w:after="100" w:afterAutospacing="1"/>
              <w:outlineLvl w:val="0"/>
              <w:rPr>
                <w:b/>
                <w:bCs/>
                <w:color w:val="FF0000"/>
                <w:kern w:val="36"/>
              </w:rPr>
            </w:pPr>
            <w:r w:rsidRPr="009E5811">
              <w:t xml:space="preserve">Podręcznik do matematyki dla liceum ogólnokształcącego </w:t>
            </w:r>
            <w:r w:rsidRPr="009E5811">
              <w:br/>
              <w:t xml:space="preserve">i technikum. </w:t>
            </w:r>
            <w:r w:rsidRPr="009E5811">
              <w:rPr>
                <w:b/>
                <w:color w:val="FF0000"/>
              </w:rPr>
              <w:t>Zakres podstawowy</w:t>
            </w:r>
          </w:p>
          <w:p w:rsidR="00BD6585" w:rsidRPr="009E5811" w:rsidRDefault="00BD6585" w:rsidP="00BD6585">
            <w:pPr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85" w:rsidRPr="009E5811" w:rsidRDefault="00BD6585" w:rsidP="00BD6585">
            <w:r w:rsidRPr="009E5811">
              <w:t>Wojciech Babiański, Lech Chańko, Joanna Czarnowska, Grzegorz Janocha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585" w:rsidRPr="009E5811" w:rsidRDefault="00BD6585" w:rsidP="00BD6585">
            <w:pPr>
              <w:jc w:val="center"/>
            </w:pPr>
            <w:r w:rsidRPr="009E5811">
              <w:t>971/2/2020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85" w:rsidRPr="009E5811" w:rsidRDefault="00BD6585" w:rsidP="00BD6585">
            <w:pPr>
              <w:jc w:val="center"/>
            </w:pPr>
            <w:r w:rsidRPr="009E5811">
              <w:t>Nowa Era</w:t>
            </w:r>
          </w:p>
        </w:tc>
      </w:tr>
      <w:tr w:rsidR="00B571BC" w:rsidRPr="00AE3C31" w:rsidTr="00D90FAF">
        <w:trPr>
          <w:trHeight w:val="90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rPr>
                <w:bCs/>
              </w:rPr>
            </w:pPr>
            <w:r w:rsidRPr="009E5811">
              <w:rPr>
                <w:bCs/>
              </w:rPr>
              <w:t xml:space="preserve">fizyka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pStyle w:val="Nagwek1"/>
              <w:tabs>
                <w:tab w:val="clear" w:pos="432"/>
                <w:tab w:val="num" w:pos="81"/>
              </w:tabs>
              <w:snapToGrid w:val="0"/>
              <w:spacing w:before="0" w:after="0" w:line="360" w:lineRule="auto"/>
              <w:ind w:left="81" w:firstLine="0"/>
              <w:rPr>
                <w:sz w:val="24"/>
                <w:szCs w:val="24"/>
              </w:rPr>
            </w:pPr>
            <w:r w:rsidRPr="009E5811">
              <w:rPr>
                <w:sz w:val="24"/>
                <w:szCs w:val="24"/>
              </w:rPr>
              <w:t>Odkryć fizykę 2</w:t>
            </w:r>
          </w:p>
          <w:p w:rsidR="00B571BC" w:rsidRPr="009E5811" w:rsidRDefault="00B571BC" w:rsidP="00D90FAF">
            <w:pPr>
              <w:pStyle w:val="Nagwek1"/>
              <w:tabs>
                <w:tab w:val="clear" w:pos="432"/>
                <w:tab w:val="num" w:pos="81"/>
              </w:tabs>
              <w:snapToGrid w:val="0"/>
              <w:spacing w:before="0" w:after="0" w:line="360" w:lineRule="auto"/>
              <w:ind w:left="81" w:firstLine="0"/>
              <w:rPr>
                <w:sz w:val="24"/>
                <w:szCs w:val="24"/>
              </w:rPr>
            </w:pPr>
            <w:r w:rsidRPr="009E5811">
              <w:rPr>
                <w:b w:val="0"/>
                <w:sz w:val="24"/>
                <w:szCs w:val="24"/>
              </w:rPr>
              <w:t>Podręcznik do fizyki dla liceum ogólnokształcącego i technikum zakres podstawowy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</w:pPr>
            <w:r w:rsidRPr="009E5811">
              <w:t>Marcin Braun, Weronika Śliwa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jc w:val="center"/>
            </w:pPr>
            <w:r w:rsidRPr="009E5811">
              <w:t>1001/2/2020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jc w:val="center"/>
            </w:pPr>
            <w:r w:rsidRPr="009E5811">
              <w:t>Nowa Era</w:t>
            </w:r>
          </w:p>
        </w:tc>
      </w:tr>
      <w:tr w:rsidR="00B571BC" w:rsidRPr="00AE3C31" w:rsidTr="00D90FAF">
        <w:trPr>
          <w:trHeight w:val="85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rPr>
                <w:bCs/>
              </w:rPr>
            </w:pPr>
            <w:r w:rsidRPr="009E5811">
              <w:rPr>
                <w:bCs/>
              </w:rPr>
              <w:t>chemia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</w:pPr>
            <w:r w:rsidRPr="009E5811">
              <w:rPr>
                <w:b/>
              </w:rPr>
              <w:t>To jest chemia 1</w:t>
            </w:r>
            <w:r w:rsidRPr="009E5811">
              <w:t xml:space="preserve"> kontynuacja podr.– Chemia ogólna </w:t>
            </w:r>
            <w:r w:rsidRPr="009E5811">
              <w:br/>
              <w:t>i organiczna podręcznik dla liceum ogólnokształcącego i technikum, zakres podstawowy cz.1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</w:pPr>
            <w:r w:rsidRPr="009E5811">
              <w:t>R.Hassa, A.Mrzigod J.Mrzigod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jc w:val="center"/>
            </w:pPr>
            <w:r w:rsidRPr="009E5811">
              <w:t>994/1/2019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jc w:val="center"/>
            </w:pPr>
            <w:r w:rsidRPr="009E5811">
              <w:t>Nowa Era</w:t>
            </w:r>
          </w:p>
        </w:tc>
      </w:tr>
      <w:tr w:rsidR="00B571BC" w:rsidRPr="00AE3C31" w:rsidTr="00D90FAF">
        <w:trPr>
          <w:trHeight w:val="81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rPr>
                <w:bCs/>
              </w:rPr>
            </w:pPr>
            <w:r w:rsidRPr="009E5811">
              <w:rPr>
                <w:bCs/>
              </w:rPr>
              <w:t>biologia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</w:pPr>
            <w:r w:rsidRPr="009E5811">
              <w:rPr>
                <w:b/>
              </w:rPr>
              <w:t>Biologia na czasie 2</w:t>
            </w:r>
            <w:r w:rsidRPr="009E5811">
              <w:t xml:space="preserve"> - zakres podstawowy, podręcznik dla liceum ogólnokształcącego  i technikum cz.1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</w:pPr>
            <w:r w:rsidRPr="009E5811">
              <w:t>A. Helmin J. Holeczek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jc w:val="center"/>
            </w:pPr>
            <w:r w:rsidRPr="009E5811">
              <w:t>1006/2/2020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jc w:val="center"/>
            </w:pPr>
            <w:r w:rsidRPr="009E5811">
              <w:t>Nowa Era</w:t>
            </w:r>
          </w:p>
        </w:tc>
      </w:tr>
      <w:tr w:rsidR="00B571BC" w:rsidRPr="00AE3C31" w:rsidTr="00D90FAF">
        <w:trPr>
          <w:trHeight w:val="81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rPr>
                <w:bCs/>
              </w:rPr>
            </w:pPr>
            <w:r w:rsidRPr="009E5811">
              <w:rPr>
                <w:bCs/>
              </w:rPr>
              <w:t>geografia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</w:pPr>
            <w:r w:rsidRPr="009E5811">
              <w:rPr>
                <w:b/>
                <w:shd w:val="clear" w:color="auto" w:fill="FFFFFF"/>
              </w:rPr>
              <w:t>Oblicza geografii 2</w:t>
            </w:r>
            <w:r w:rsidRPr="009E5811">
              <w:rPr>
                <w:shd w:val="clear" w:color="auto" w:fill="FFFFFF"/>
              </w:rPr>
              <w:t> Podręcznik dla liceum ogólnokształcącego i technikum Zakres rozszerzony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</w:pPr>
            <w:r w:rsidRPr="009E5811">
              <w:rPr>
                <w:shd w:val="clear" w:color="auto" w:fill="FFFFFF"/>
              </w:rPr>
              <w:t>Tomasz Rachwał, Wioletta Kilar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jc w:val="center"/>
            </w:pPr>
          </w:p>
          <w:p w:rsidR="00B571BC" w:rsidRPr="009E5811" w:rsidRDefault="00B571BC" w:rsidP="00D90FAF">
            <w:pPr>
              <w:spacing w:line="360" w:lineRule="auto"/>
              <w:jc w:val="center"/>
            </w:pPr>
            <w:r w:rsidRPr="009E5811">
              <w:rPr>
                <w:shd w:val="clear" w:color="auto" w:fill="FFFFFF"/>
              </w:rPr>
              <w:t>973/2/2020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jc w:val="center"/>
            </w:pPr>
            <w:r w:rsidRPr="009E5811">
              <w:t>Nowa Era</w:t>
            </w:r>
          </w:p>
        </w:tc>
      </w:tr>
      <w:tr w:rsidR="00B571BC" w:rsidRPr="00AE3C31" w:rsidTr="00D90FAF">
        <w:trPr>
          <w:trHeight w:val="741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rPr>
                <w:bCs/>
              </w:rPr>
            </w:pPr>
            <w:r w:rsidRPr="009E5811">
              <w:rPr>
                <w:bCs/>
              </w:rPr>
              <w:lastRenderedPageBreak/>
              <w:t>informatyka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</w:pPr>
            <w:r w:rsidRPr="009E5811">
              <w:rPr>
                <w:b/>
              </w:rPr>
              <w:t>Informatyka na czasie</w:t>
            </w:r>
            <w:r w:rsidRPr="009E5811">
              <w:t xml:space="preserve"> 2 - podręcznik dla liceum ogólnokształcącego i technikum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uppressAutoHyphens w:val="0"/>
              <w:spacing w:line="360" w:lineRule="auto"/>
              <w:rPr>
                <w:lang w:eastAsia="pl-PL"/>
              </w:rPr>
            </w:pPr>
            <w:r w:rsidRPr="009E5811">
              <w:rPr>
                <w:lang w:eastAsia="pl-PL"/>
              </w:rPr>
              <w:t>Janusz Mazur, Paweł Perekietka, Zbigniew Talaga, Janusz S. Wierzbicki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jc w:val="center"/>
            </w:pPr>
          </w:p>
          <w:p w:rsidR="00B571BC" w:rsidRPr="009E5811" w:rsidRDefault="00B571BC" w:rsidP="00D90FAF">
            <w:pPr>
              <w:snapToGrid w:val="0"/>
              <w:spacing w:line="360" w:lineRule="auto"/>
              <w:jc w:val="center"/>
            </w:pPr>
            <w:r w:rsidRPr="009E5811">
              <w:t>990/1/2019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</w:pPr>
          </w:p>
          <w:p w:rsidR="00B571BC" w:rsidRPr="009E5811" w:rsidRDefault="00B571BC" w:rsidP="00D90FAF">
            <w:pPr>
              <w:snapToGrid w:val="0"/>
              <w:spacing w:line="360" w:lineRule="auto"/>
              <w:jc w:val="center"/>
            </w:pPr>
            <w:r w:rsidRPr="009E5811">
              <w:t>Nowa Era</w:t>
            </w:r>
          </w:p>
        </w:tc>
      </w:tr>
      <w:tr w:rsidR="00B571BC" w:rsidRPr="00AE3C31" w:rsidTr="00D90FAF">
        <w:trPr>
          <w:trHeight w:val="678"/>
        </w:trPr>
        <w:tc>
          <w:tcPr>
            <w:tcW w:w="29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D6585" w:rsidP="00D90FAF">
            <w:pPr>
              <w:snapToGrid w:val="0"/>
              <w:spacing w:line="360" w:lineRule="auto"/>
              <w:rPr>
                <w:bCs/>
              </w:rPr>
            </w:pPr>
            <w:r w:rsidRPr="009E5811">
              <w:rPr>
                <w:color w:val="2C2F45"/>
                <w:shd w:val="clear" w:color="auto" w:fill="FFFFFF"/>
              </w:rPr>
              <w:t>historia i teraźniejszość</w:t>
            </w:r>
          </w:p>
        </w:tc>
        <w:tc>
          <w:tcPr>
            <w:tcW w:w="43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D6585" w:rsidP="00D90FAF">
            <w:pPr>
              <w:snapToGrid w:val="0"/>
              <w:spacing w:line="360" w:lineRule="auto"/>
            </w:pPr>
            <w:r w:rsidRPr="009E5811">
              <w:rPr>
                <w:color w:val="2C2F45"/>
                <w:shd w:val="clear" w:color="auto" w:fill="FFFFFF"/>
              </w:rPr>
              <w:t>Historia i teraźniejszość. Podręcznik. Liceum i technikum 2. Zakres podstawowy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D6585" w:rsidP="00D90FAF">
            <w:pPr>
              <w:snapToGrid w:val="0"/>
              <w:spacing w:line="360" w:lineRule="auto"/>
            </w:pPr>
            <w:r w:rsidRPr="009E5811">
              <w:rPr>
                <w:color w:val="2C2F45"/>
                <w:shd w:val="clear" w:color="auto" w:fill="FFFFFF"/>
              </w:rPr>
              <w:t>M. Buczyński, A. Cise</w:t>
            </w:r>
            <w:r w:rsidRPr="009E5811">
              <w:rPr>
                <w:color w:val="2C2F45"/>
                <w:shd w:val="clear" w:color="auto" w:fill="FFFFFF"/>
              </w:rPr>
              <w:t>k</w:t>
            </w: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D6585" w:rsidP="00D90FAF">
            <w:pPr>
              <w:snapToGrid w:val="0"/>
              <w:spacing w:line="360" w:lineRule="auto"/>
            </w:pPr>
            <w:r w:rsidRPr="009E5811">
              <w:rPr>
                <w:color w:val="2C2F45"/>
                <w:shd w:val="clear" w:color="auto" w:fill="FFFFFF"/>
              </w:rPr>
              <w:t>WSiP</w:t>
            </w:r>
          </w:p>
        </w:tc>
      </w:tr>
      <w:tr w:rsidR="00B571BC" w:rsidRPr="00AE3C31" w:rsidTr="00D90FAF">
        <w:trPr>
          <w:trHeight w:val="741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rPr>
                <w:bCs/>
              </w:rPr>
            </w:pPr>
            <w:r w:rsidRPr="009E5811">
              <w:rPr>
                <w:bCs/>
              </w:rPr>
              <w:t>Podstawy konstrukcji maszyn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/>
          <w:p w:rsidR="00B571BC" w:rsidRPr="009E5811" w:rsidRDefault="00B571BC" w:rsidP="00D90FAF">
            <w:pPr>
              <w:rPr>
                <w:b/>
              </w:rPr>
            </w:pPr>
            <w:r w:rsidRPr="009E5811">
              <w:rPr>
                <w:b/>
              </w:rPr>
              <w:t>„Mechanika techniczna”</w:t>
            </w:r>
          </w:p>
          <w:p w:rsidR="00B571BC" w:rsidRPr="009E5811" w:rsidRDefault="00B571BC" w:rsidP="00D90FAF">
            <w:pPr>
              <w:snapToGrid w:val="0"/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uppressAutoHyphens w:val="0"/>
              <w:spacing w:line="360" w:lineRule="auto"/>
              <w:rPr>
                <w:lang w:eastAsia="pl-PL"/>
              </w:rPr>
            </w:pPr>
            <w:r w:rsidRPr="009E5811">
              <w:t>B. Kozak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jc w:val="center"/>
            </w:pPr>
            <w:r w:rsidRPr="009E5811">
              <w:t>17/2004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</w:pPr>
            <w:r w:rsidRPr="009E5811">
              <w:t>WSiP</w:t>
            </w:r>
          </w:p>
        </w:tc>
      </w:tr>
      <w:tr w:rsidR="00B571BC" w:rsidRPr="00AE3C31" w:rsidTr="00D90FAF">
        <w:trPr>
          <w:trHeight w:val="741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rPr>
                <w:bCs/>
              </w:rPr>
            </w:pPr>
            <w:r w:rsidRPr="009E5811">
              <w:rPr>
                <w:bCs/>
              </w:rPr>
              <w:t>Technologia z materiałoznawstwem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9E5811" w:rsidP="00D90FAF">
            <w:pPr>
              <w:snapToGrid w:val="0"/>
              <w:spacing w:line="360" w:lineRule="auto"/>
              <w:rPr>
                <w:b/>
              </w:rPr>
            </w:pPr>
            <w:r w:rsidRPr="009E5811">
              <w:t>„Podstawy technologii maszyn” Szkoły ponadgimnazjalne i ponadpodstawowe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9E5811" w:rsidP="00D90FAF">
            <w:pPr>
              <w:suppressAutoHyphens w:val="0"/>
              <w:spacing w:line="360" w:lineRule="auto"/>
              <w:rPr>
                <w:lang w:eastAsia="pl-PL"/>
              </w:rPr>
            </w:pPr>
            <w:r w:rsidRPr="009E5811">
              <w:t>J</w:t>
            </w:r>
            <w:r w:rsidRPr="009E5811">
              <w:t>ózef Zawora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</w:pPr>
            <w:r w:rsidRPr="009E5811">
              <w:t>WSiP</w:t>
            </w:r>
          </w:p>
        </w:tc>
      </w:tr>
      <w:tr w:rsidR="00B571BC" w:rsidRPr="00AE3C31" w:rsidTr="00D90FAF">
        <w:trPr>
          <w:trHeight w:val="741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rPr>
                <w:bCs/>
              </w:rPr>
            </w:pPr>
            <w:r w:rsidRPr="009E5811">
              <w:rPr>
                <w:bCs/>
              </w:rPr>
              <w:t>Układy sterowania i regulacji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</w:pPr>
          </w:p>
        </w:tc>
      </w:tr>
      <w:tr w:rsidR="00B571BC" w:rsidRPr="00AE3C31" w:rsidTr="00D90FAF">
        <w:trPr>
          <w:trHeight w:val="741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rPr>
                <w:bCs/>
              </w:rPr>
            </w:pPr>
            <w:r w:rsidRPr="009E5811">
              <w:rPr>
                <w:bCs/>
              </w:rPr>
              <w:t>Techniki  wytwarzania elementów maszyn urządzeń i narzędzi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rPr>
                <w:b/>
              </w:rPr>
            </w:pPr>
            <w:r w:rsidRPr="009E5811">
              <w:rPr>
                <w:b/>
              </w:rPr>
              <w:t>„Podstawy technologii maszyn’’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uppressAutoHyphens w:val="0"/>
              <w:spacing w:line="360" w:lineRule="auto"/>
              <w:rPr>
                <w:lang w:eastAsia="pl-PL"/>
              </w:rPr>
            </w:pPr>
            <w:r w:rsidRPr="009E5811">
              <w:t xml:space="preserve">J. Zawora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jc w:val="center"/>
            </w:pPr>
            <w:r w:rsidRPr="009E5811">
              <w:t>09/2007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</w:pPr>
            <w:r w:rsidRPr="009E5811">
              <w:t>WSiP</w:t>
            </w:r>
          </w:p>
        </w:tc>
      </w:tr>
      <w:tr w:rsidR="00B571BC" w:rsidRPr="00AE3C31" w:rsidTr="00D90FAF">
        <w:trPr>
          <w:trHeight w:val="741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rPr>
                <w:bCs/>
              </w:rPr>
            </w:pPr>
            <w:r w:rsidRPr="009E5811">
              <w:rPr>
                <w:bCs/>
              </w:rPr>
              <w:t>Technologia obróbki skrawaniem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rPr>
                <w:b/>
              </w:rPr>
            </w:pPr>
            <w:r w:rsidRPr="009E5811">
              <w:rPr>
                <w:b/>
              </w:rPr>
              <w:t>Wykonywanie obróbki na konwencjonalnych obrabiarkach skrawajacych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uppressAutoHyphens w:val="0"/>
              <w:spacing w:line="360" w:lineRule="auto"/>
              <w:rPr>
                <w:lang w:eastAsia="pl-PL"/>
              </w:rPr>
            </w:pPr>
            <w:r w:rsidRPr="009E5811">
              <w:rPr>
                <w:lang w:eastAsia="pl-PL"/>
              </w:rPr>
              <w:t>Janusz Figurski, Stanisław Popis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jc w:val="center"/>
            </w:pPr>
            <w:r w:rsidRPr="009E5811">
              <w:t>2016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</w:pPr>
            <w:r w:rsidRPr="009E5811">
              <w:t>WSiP</w:t>
            </w:r>
          </w:p>
        </w:tc>
      </w:tr>
      <w:tr w:rsidR="00B571BC" w:rsidRPr="00AE3C31" w:rsidTr="00D90FAF">
        <w:trPr>
          <w:trHeight w:val="741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rPr>
                <w:bCs/>
              </w:rPr>
            </w:pPr>
            <w:r w:rsidRPr="009E5811">
              <w:rPr>
                <w:bCs/>
              </w:rPr>
              <w:t>Pracownia projektowania elementów maszyn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/>
          <w:p w:rsidR="00B571BC" w:rsidRPr="009E5811" w:rsidRDefault="00B571BC" w:rsidP="00D90FAF">
            <w:r w:rsidRPr="009E5811">
              <w:rPr>
                <w:b/>
              </w:rPr>
              <w:t>„Modelowanie w programie Solid Edge ’’</w:t>
            </w:r>
          </w:p>
          <w:p w:rsidR="00B571BC" w:rsidRPr="009E5811" w:rsidRDefault="00B571BC" w:rsidP="00D90FAF">
            <w:pPr>
              <w:snapToGrid w:val="0"/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uppressAutoHyphens w:val="0"/>
              <w:spacing w:line="360" w:lineRule="auto"/>
              <w:rPr>
                <w:lang w:eastAsia="pl-PL"/>
              </w:rPr>
            </w:pPr>
            <w:r w:rsidRPr="009E5811">
              <w:t>T. Gawroński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</w:pPr>
            <w:r w:rsidRPr="009E5811">
              <w:t>rea</w:t>
            </w:r>
          </w:p>
        </w:tc>
      </w:tr>
      <w:tr w:rsidR="00B571BC" w:rsidRPr="00AE3C31" w:rsidTr="00D90FAF">
        <w:trPr>
          <w:trHeight w:val="741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B571BC" w:rsidP="00D90FAF">
            <w:pPr>
              <w:snapToGrid w:val="0"/>
              <w:spacing w:line="360" w:lineRule="auto"/>
              <w:rPr>
                <w:bCs/>
              </w:rPr>
            </w:pPr>
            <w:r w:rsidRPr="009E5811">
              <w:rPr>
                <w:bCs/>
              </w:rPr>
              <w:t>Pracownia programowania maszyn CNC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9E5811" w:rsidP="00D90FAF">
            <w:pPr>
              <w:snapToGrid w:val="0"/>
              <w:spacing w:line="360" w:lineRule="auto"/>
            </w:pPr>
            <w:r w:rsidRPr="009E5811">
              <w:t>P</w:t>
            </w:r>
            <w:r w:rsidRPr="009E5811">
              <w:t>rzygotowywanie obrabiarek sterowanych numerycznie do obróbki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9E5811" w:rsidP="00D90FAF">
            <w:pPr>
              <w:suppressAutoHyphens w:val="0"/>
              <w:spacing w:line="360" w:lineRule="auto"/>
              <w:rPr>
                <w:lang w:eastAsia="pl-PL"/>
              </w:rPr>
            </w:pPr>
            <w:r w:rsidRPr="009E5811">
              <w:t>J</w:t>
            </w:r>
            <w:r w:rsidRPr="009E5811">
              <w:t>anusz Figurski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E5811" w:rsidRDefault="009E5811" w:rsidP="00D90FAF">
            <w:pPr>
              <w:snapToGrid w:val="0"/>
              <w:spacing w:line="360" w:lineRule="auto"/>
              <w:jc w:val="center"/>
            </w:pPr>
            <w:r w:rsidRPr="009E5811">
              <w:t>MEN: 2016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9E5811" w:rsidRDefault="009E5811" w:rsidP="00D90FAF">
            <w:pPr>
              <w:snapToGrid w:val="0"/>
              <w:spacing w:line="360" w:lineRule="auto"/>
            </w:pPr>
            <w:r w:rsidRPr="009E5811">
              <w:t>WSiP</w:t>
            </w:r>
          </w:p>
        </w:tc>
      </w:tr>
    </w:tbl>
    <w:p w:rsidR="00B571BC" w:rsidRPr="00AE3C31" w:rsidRDefault="00B571BC" w:rsidP="00B571BC">
      <w:pPr>
        <w:pageBreakBefore/>
        <w:spacing w:line="360" w:lineRule="auto"/>
        <w:rPr>
          <w:sz w:val="28"/>
          <w:szCs w:val="28"/>
        </w:rPr>
      </w:pPr>
    </w:p>
    <w:tbl>
      <w:tblPr>
        <w:tblW w:w="15255" w:type="dxa"/>
        <w:tblInd w:w="-2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4396"/>
        <w:gridCol w:w="3121"/>
        <w:gridCol w:w="2982"/>
        <w:gridCol w:w="1849"/>
      </w:tblGrid>
      <w:tr w:rsidR="00B571BC" w:rsidRPr="00AE3C31" w:rsidTr="00D90FAF">
        <w:trPr>
          <w:trHeight w:val="703"/>
        </w:trPr>
        <w:tc>
          <w:tcPr>
            <w:tcW w:w="15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</w:p>
          <w:p w:rsidR="00B571BC" w:rsidRPr="00AE3C31" w:rsidRDefault="00B571BC" w:rsidP="00D90F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t>Klasa II T Technikum - technik pojazdów samochodowych</w:t>
            </w:r>
          </w:p>
        </w:tc>
      </w:tr>
      <w:tr w:rsidR="00B571BC" w:rsidRPr="00AE3C31" w:rsidTr="00D90FAF">
        <w:trPr>
          <w:trHeight w:val="889"/>
        </w:trPr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t>przedmiot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t>Tytuł podręcznika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t>autor podręcznika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t xml:space="preserve">nr dopuszczenia </w:t>
            </w:r>
          </w:p>
          <w:p w:rsidR="00B571BC" w:rsidRPr="00AE3C31" w:rsidRDefault="00B571BC" w:rsidP="00D90F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t>do użytku szkolnego</w:t>
            </w:r>
          </w:p>
          <w:p w:rsidR="00B571BC" w:rsidRPr="00AE3C31" w:rsidRDefault="00B571BC" w:rsidP="00D90F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t>podręcznika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t>wydawnictwo</w:t>
            </w:r>
          </w:p>
        </w:tc>
      </w:tr>
      <w:tr w:rsidR="00B571BC" w:rsidRPr="00AE3C31" w:rsidTr="00D90FAF">
        <w:trPr>
          <w:trHeight w:val="780"/>
        </w:trPr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t>język polski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E3C31">
              <w:rPr>
                <w:b/>
                <w:sz w:val="28"/>
                <w:szCs w:val="28"/>
              </w:rPr>
              <w:t>Ponad słowami 2część 1</w:t>
            </w:r>
            <w:r w:rsidRPr="00AE3C31">
              <w:rPr>
                <w:sz w:val="28"/>
                <w:szCs w:val="28"/>
              </w:rPr>
              <w:t xml:space="preserve"> Podręcznik do języka polskiego dla liceum ogólnokształcącego i technikum. Zakres podstawowy i rozszerzony.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M. Chmiel, A. Cisowska, J. Kościerzyńska, H. Kusy, A. Wróblewska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1014/1/2019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Nowa Era</w:t>
            </w:r>
          </w:p>
        </w:tc>
      </w:tr>
      <w:tr w:rsidR="00B571BC" w:rsidRPr="00AE3C31" w:rsidTr="00D90FAF">
        <w:trPr>
          <w:trHeight w:val="750"/>
        </w:trPr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t>język angielski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BC" w:rsidRPr="00AE3C31" w:rsidRDefault="00B571BC" w:rsidP="00D90FAF">
            <w:pPr>
              <w:spacing w:line="360" w:lineRule="auto"/>
              <w:rPr>
                <w:sz w:val="28"/>
                <w:szCs w:val="28"/>
              </w:rPr>
            </w:pPr>
            <w:r w:rsidRPr="00AE3C31">
              <w:rPr>
                <w:b/>
                <w:sz w:val="28"/>
                <w:szCs w:val="28"/>
              </w:rPr>
              <w:t>Sem I – Vision 1</w:t>
            </w:r>
            <w:r w:rsidRPr="00AE3C31">
              <w:rPr>
                <w:sz w:val="28"/>
                <w:szCs w:val="28"/>
              </w:rPr>
              <w:t xml:space="preserve"> [kontynuacja podręcznika]</w:t>
            </w:r>
          </w:p>
          <w:p w:rsidR="00B571BC" w:rsidRPr="00AE3C31" w:rsidRDefault="00B571BC" w:rsidP="00D90FAF">
            <w:pPr>
              <w:spacing w:line="360" w:lineRule="auto"/>
              <w:rPr>
                <w:sz w:val="28"/>
                <w:szCs w:val="28"/>
              </w:rPr>
            </w:pPr>
          </w:p>
          <w:p w:rsidR="00B571BC" w:rsidRPr="00AE3C31" w:rsidRDefault="00B571BC" w:rsidP="00D90FAF">
            <w:pPr>
              <w:spacing w:line="360" w:lineRule="auto"/>
              <w:rPr>
                <w:b/>
                <w:sz w:val="28"/>
                <w:szCs w:val="28"/>
              </w:rPr>
            </w:pPr>
            <w:r w:rsidRPr="00AE3C31">
              <w:rPr>
                <w:b/>
                <w:sz w:val="28"/>
                <w:szCs w:val="28"/>
              </w:rPr>
              <w:t>Sem II – Vision 2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BC" w:rsidRPr="00AE3C31" w:rsidRDefault="00B571BC" w:rsidP="00D90FAF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AE3C31">
              <w:rPr>
                <w:sz w:val="28"/>
                <w:szCs w:val="28"/>
                <w:lang w:val="en-GB"/>
              </w:rPr>
              <w:t>Quintana Jenny, Duckworth Michael</w:t>
            </w:r>
          </w:p>
          <w:p w:rsidR="00B571BC" w:rsidRPr="00AE3C31" w:rsidRDefault="00B571BC" w:rsidP="00D90FAF">
            <w:pPr>
              <w:spacing w:line="360" w:lineRule="auto"/>
              <w:rPr>
                <w:sz w:val="28"/>
                <w:szCs w:val="28"/>
                <w:lang w:val="en-GB"/>
              </w:rPr>
            </w:pPr>
          </w:p>
          <w:p w:rsidR="00B571BC" w:rsidRPr="00AE3C31" w:rsidRDefault="00B571BC" w:rsidP="00D90FAF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AE3C31">
              <w:rPr>
                <w:sz w:val="28"/>
                <w:szCs w:val="28"/>
                <w:shd w:val="clear" w:color="auto" w:fill="FFFFFF"/>
                <w:lang w:val="en-GB"/>
              </w:rPr>
              <w:t>Elizabeth Sharman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986/1/2019</w:t>
            </w:r>
          </w:p>
          <w:p w:rsidR="00B571BC" w:rsidRPr="00AE3C31" w:rsidRDefault="00B571BC" w:rsidP="00D90F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571BC" w:rsidRPr="00AE3C31" w:rsidRDefault="00B571BC" w:rsidP="00D90F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571BC" w:rsidRPr="00AE3C31" w:rsidRDefault="00B571BC" w:rsidP="00D90F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986/2/2019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oxford</w:t>
            </w:r>
          </w:p>
        </w:tc>
      </w:tr>
      <w:tr w:rsidR="00B571BC" w:rsidRPr="00AE3C31" w:rsidTr="00D90FAF">
        <w:trPr>
          <w:trHeight w:val="705"/>
        </w:trPr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t>język niemiecki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E3C31">
              <w:rPr>
                <w:b/>
                <w:sz w:val="28"/>
                <w:szCs w:val="28"/>
              </w:rPr>
              <w:t>Genau plus 2</w:t>
            </w:r>
            <w:r w:rsidRPr="00AE3C31">
              <w:rPr>
                <w:sz w:val="28"/>
                <w:szCs w:val="28"/>
              </w:rPr>
              <w:t xml:space="preserve"> podręcznik</w:t>
            </w:r>
          </w:p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E3C31">
              <w:rPr>
                <w:b/>
                <w:sz w:val="28"/>
                <w:szCs w:val="28"/>
              </w:rPr>
              <w:t>Genau plus 2</w:t>
            </w:r>
            <w:r w:rsidRPr="00AE3C31">
              <w:rPr>
                <w:sz w:val="28"/>
                <w:szCs w:val="28"/>
              </w:rPr>
              <w:t xml:space="preserve"> zeszyt ćwiczeń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Opracowanie zbiorowe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1029/2/2020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LektorKlett</w:t>
            </w:r>
          </w:p>
        </w:tc>
      </w:tr>
      <w:tr w:rsidR="00B571BC" w:rsidRPr="00AE3C31" w:rsidTr="00D90FAF">
        <w:trPr>
          <w:trHeight w:val="1097"/>
        </w:trPr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t>historia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E3C31">
              <w:rPr>
                <w:b/>
                <w:sz w:val="28"/>
                <w:szCs w:val="28"/>
              </w:rPr>
              <w:t>Poznać przeszłość 2</w:t>
            </w:r>
            <w:r w:rsidRPr="00AE3C31">
              <w:rPr>
                <w:sz w:val="28"/>
                <w:szCs w:val="28"/>
              </w:rPr>
              <w:t>. Podręcznik do historii dla liceum ogólnokształcącego i technikum. Zakres podstawowy.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M. Pawlak, A. Szweda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1021/1/2019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Nowa Era</w:t>
            </w:r>
          </w:p>
        </w:tc>
      </w:tr>
      <w:tr w:rsidR="00B571BC" w:rsidRPr="00AE3C31" w:rsidTr="00D90FAF">
        <w:trPr>
          <w:trHeight w:val="750"/>
        </w:trPr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lastRenderedPageBreak/>
              <w:t>podstawy przedsiębiorczości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 xml:space="preserve">Podręcznik </w:t>
            </w:r>
            <w:r w:rsidRPr="00AE3C31">
              <w:rPr>
                <w:b/>
                <w:sz w:val="28"/>
                <w:szCs w:val="28"/>
              </w:rPr>
              <w:t>„ Ekonomia stosowana”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t xml:space="preserve">1105/2020 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71BC" w:rsidRPr="00AE3C31" w:rsidTr="00D90FAF">
        <w:trPr>
          <w:trHeight w:val="706"/>
        </w:trPr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t>matematyka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BC" w:rsidRPr="00AE3C31" w:rsidRDefault="00B571BC" w:rsidP="00D90FAF">
            <w:pPr>
              <w:spacing w:before="100" w:beforeAutospacing="1" w:after="100" w:afterAutospacing="1" w:line="360" w:lineRule="auto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AE3C31">
              <w:rPr>
                <w:b/>
                <w:bCs/>
                <w:kern w:val="36"/>
                <w:sz w:val="28"/>
                <w:szCs w:val="28"/>
              </w:rPr>
              <w:t xml:space="preserve">MATeMAtyka 2 </w:t>
            </w:r>
          </w:p>
          <w:p w:rsidR="00B571BC" w:rsidRPr="00914858" w:rsidRDefault="00B571BC" w:rsidP="00D90FAF">
            <w:pPr>
              <w:spacing w:before="100" w:beforeAutospacing="1" w:after="100" w:afterAutospacing="1" w:line="360" w:lineRule="auto"/>
              <w:outlineLvl w:val="0"/>
              <w:rPr>
                <w:bCs/>
                <w:kern w:val="36"/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 xml:space="preserve">Podręcznik do matematyki dla liceum ogólnokształcącego </w:t>
            </w:r>
            <w:r w:rsidRPr="00AE3C31">
              <w:rPr>
                <w:sz w:val="28"/>
                <w:szCs w:val="28"/>
              </w:rPr>
              <w:br/>
              <w:t>i technikum. Zakres podstawowy.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BC" w:rsidRPr="00AE3C31" w:rsidRDefault="00B571BC" w:rsidP="00D90FAF">
            <w:pPr>
              <w:spacing w:line="360" w:lineRule="auto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Wojciech Babiański, Lech Chańko, Joanna Czarnowska, Grzegorz Janocha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971/2/2020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Nowa Era</w:t>
            </w:r>
          </w:p>
        </w:tc>
      </w:tr>
      <w:tr w:rsidR="00B571BC" w:rsidRPr="00AE3C31" w:rsidTr="00D90FAF">
        <w:trPr>
          <w:trHeight w:val="90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t xml:space="preserve">fizyka </w:t>
            </w:r>
            <w:r w:rsidRPr="00AE3C31">
              <w:rPr>
                <w:bCs/>
                <w:sz w:val="28"/>
                <w:szCs w:val="28"/>
              </w:rPr>
              <w:br/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pStyle w:val="Nagwek1"/>
              <w:tabs>
                <w:tab w:val="clear" w:pos="432"/>
                <w:tab w:val="num" w:pos="81"/>
              </w:tabs>
              <w:snapToGrid w:val="0"/>
              <w:spacing w:before="0" w:after="0" w:line="360" w:lineRule="auto"/>
              <w:ind w:left="81" w:firstLine="0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Odkryć fizykę 2</w:t>
            </w:r>
          </w:p>
          <w:p w:rsidR="00B571BC" w:rsidRPr="00AE3C31" w:rsidRDefault="00B571BC" w:rsidP="00D90FAF">
            <w:pPr>
              <w:pStyle w:val="Nagwek1"/>
              <w:tabs>
                <w:tab w:val="clear" w:pos="432"/>
                <w:tab w:val="num" w:pos="81"/>
              </w:tabs>
              <w:snapToGrid w:val="0"/>
              <w:spacing w:before="0" w:after="0" w:line="360" w:lineRule="auto"/>
              <w:ind w:left="81" w:firstLine="0"/>
              <w:rPr>
                <w:sz w:val="28"/>
                <w:szCs w:val="28"/>
              </w:rPr>
            </w:pPr>
            <w:r w:rsidRPr="00AE3C31">
              <w:rPr>
                <w:b w:val="0"/>
                <w:sz w:val="28"/>
                <w:szCs w:val="28"/>
              </w:rPr>
              <w:t>Podręcznik do fizyki dla liceum ogólnokształcącego i technikum zakres podstawowy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Marcin Braun, Weronika Śliwa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1001/2/2020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Nowa Era</w:t>
            </w:r>
          </w:p>
        </w:tc>
      </w:tr>
      <w:tr w:rsidR="00B571BC" w:rsidRPr="00AE3C31" w:rsidTr="00D90FAF">
        <w:trPr>
          <w:trHeight w:val="855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t>chemia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E3C31">
              <w:rPr>
                <w:b/>
                <w:sz w:val="28"/>
                <w:szCs w:val="28"/>
              </w:rPr>
              <w:t>To jest chemia 1</w:t>
            </w:r>
            <w:r w:rsidRPr="00AE3C31">
              <w:rPr>
                <w:sz w:val="28"/>
                <w:szCs w:val="28"/>
              </w:rPr>
              <w:t xml:space="preserve"> kontynuacja podr.– Chemia ogólna </w:t>
            </w:r>
            <w:r w:rsidRPr="00AE3C31">
              <w:rPr>
                <w:sz w:val="28"/>
                <w:szCs w:val="28"/>
              </w:rPr>
              <w:br/>
              <w:t>i organiczna podręcznik dla liceum ogólnokształcącego i technikum, zakres podstawowy cz.1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R.Hassa, A.Mrzigod J.Mrzigod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994/1/2019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Nowa Era</w:t>
            </w:r>
          </w:p>
        </w:tc>
      </w:tr>
      <w:tr w:rsidR="00B571BC" w:rsidRPr="00AE3C31" w:rsidTr="00D90FAF">
        <w:trPr>
          <w:trHeight w:val="81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t>biologia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E3C31">
              <w:rPr>
                <w:b/>
                <w:sz w:val="28"/>
                <w:szCs w:val="28"/>
              </w:rPr>
              <w:t>Biologia na czasie 2</w:t>
            </w:r>
            <w:r w:rsidRPr="00AE3C31">
              <w:rPr>
                <w:sz w:val="28"/>
                <w:szCs w:val="28"/>
              </w:rPr>
              <w:t xml:space="preserve"> - zakres podstawowy, podręcznik dla liceum ogólnokształcącego  i technikum cz.1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A. Helmin J. Holeczek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1006/2/2020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Nowa Era</w:t>
            </w:r>
          </w:p>
        </w:tc>
      </w:tr>
      <w:tr w:rsidR="00B571BC" w:rsidRPr="00AE3C31" w:rsidTr="00D90FAF">
        <w:trPr>
          <w:trHeight w:val="81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t>geografia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E3C31">
              <w:rPr>
                <w:b/>
                <w:sz w:val="28"/>
                <w:szCs w:val="28"/>
                <w:shd w:val="clear" w:color="auto" w:fill="FFFFFF"/>
              </w:rPr>
              <w:t>Oblicza geografii 2</w:t>
            </w:r>
            <w:r w:rsidRPr="00AE3C31">
              <w:rPr>
                <w:sz w:val="28"/>
                <w:szCs w:val="28"/>
                <w:shd w:val="clear" w:color="auto" w:fill="FFFFFF"/>
              </w:rPr>
              <w:t> Podręcznik dla liceum ogólnokształcącego i technikum Zakres rozszerzony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  <w:shd w:val="clear" w:color="auto" w:fill="FFFFFF"/>
              </w:rPr>
              <w:t>Tomasz Rachwał, Wioletta Kilar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B571BC" w:rsidRPr="00AE3C31" w:rsidRDefault="00B571BC" w:rsidP="00D90F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  <w:shd w:val="clear" w:color="auto" w:fill="FFFFFF"/>
              </w:rPr>
              <w:t>973/2/2020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Nowa Era</w:t>
            </w:r>
          </w:p>
        </w:tc>
      </w:tr>
      <w:tr w:rsidR="00B571BC" w:rsidRPr="00AE3C31" w:rsidTr="00D90FAF">
        <w:trPr>
          <w:trHeight w:val="74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lastRenderedPageBreak/>
              <w:t>informatyka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E3C31">
              <w:rPr>
                <w:b/>
                <w:sz w:val="28"/>
                <w:szCs w:val="28"/>
              </w:rPr>
              <w:t>Informatyka na czasie 2</w:t>
            </w:r>
            <w:r w:rsidRPr="00AE3C31">
              <w:rPr>
                <w:sz w:val="28"/>
                <w:szCs w:val="28"/>
              </w:rPr>
              <w:t xml:space="preserve"> - podręcznik dla liceum ogólnokształcącego i technikum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uppressAutoHyphens w:val="0"/>
              <w:spacing w:line="360" w:lineRule="auto"/>
              <w:rPr>
                <w:sz w:val="28"/>
                <w:szCs w:val="28"/>
                <w:lang w:eastAsia="pl-PL"/>
              </w:rPr>
            </w:pPr>
            <w:r w:rsidRPr="00AE3C31">
              <w:rPr>
                <w:sz w:val="28"/>
                <w:szCs w:val="28"/>
                <w:lang w:eastAsia="pl-PL"/>
              </w:rPr>
              <w:t>Janusz Mazur, Paweł Perekietka, Zbigniew Talaga, Janusz S. Wierzbicki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990/1/2019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Nowa Era</w:t>
            </w:r>
          </w:p>
        </w:tc>
      </w:tr>
      <w:tr w:rsidR="00B571BC" w:rsidRPr="00AE3C31" w:rsidTr="00D90FAF">
        <w:trPr>
          <w:trHeight w:val="74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t>religia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B571BC" w:rsidRPr="00AE3C31" w:rsidTr="00D90FAF">
        <w:trPr>
          <w:trHeight w:val="74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t>Budowa i naprawa pojazdów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pStyle w:val="Nagwek3"/>
              <w:spacing w:before="0" w:after="75" w:line="36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AE3C31">
              <w:rPr>
                <w:rFonts w:ascii="Times New Roman" w:hAnsi="Times New Roman"/>
                <w:bCs w:val="0"/>
                <w:sz w:val="28"/>
                <w:szCs w:val="28"/>
              </w:rPr>
              <w:t>Podwozia i nadwozia pojazdów samochodowych</w:t>
            </w:r>
          </w:p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571BC" w:rsidRPr="00914858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914858">
              <w:rPr>
                <w:sz w:val="28"/>
                <w:szCs w:val="28"/>
                <w:shd w:val="clear" w:color="auto" w:fill="F6F6F6"/>
              </w:rPr>
              <w:t>Piotr Fundowicz, Mariusz Radzimierski, Marcin Wieczorek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118/1/2012/2015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WSiP</w:t>
            </w:r>
          </w:p>
        </w:tc>
      </w:tr>
      <w:tr w:rsidR="00B571BC" w:rsidRPr="00AE3C31" w:rsidTr="00D90FAF">
        <w:trPr>
          <w:trHeight w:val="74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t>Diagnostyka i naprawa pojazdów samochodowych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AE3C31">
              <w:rPr>
                <w:b/>
                <w:bCs/>
                <w:sz w:val="28"/>
                <w:szCs w:val="28"/>
              </w:rPr>
              <w:t>Diagnostyka pojazdów samochodowych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571BC" w:rsidRPr="00914858" w:rsidRDefault="00B571BC" w:rsidP="00D90FAF">
            <w:pPr>
              <w:snapToGrid w:val="0"/>
              <w:spacing w:line="360" w:lineRule="auto"/>
              <w:rPr>
                <w:rStyle w:val="block"/>
                <w:sz w:val="28"/>
                <w:szCs w:val="28"/>
                <w:shd w:val="clear" w:color="auto" w:fill="F6F6F6"/>
              </w:rPr>
            </w:pPr>
            <w:r w:rsidRPr="00914858">
              <w:rPr>
                <w:sz w:val="28"/>
                <w:szCs w:val="28"/>
                <w:shd w:val="clear" w:color="auto" w:fill="F6F6F6"/>
              </w:rPr>
              <w:t>Marian Dąbrowski, Stanisław Kowalczyk, Grzegorz Trawiński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120/3/2012/2015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WSiP</w:t>
            </w:r>
          </w:p>
        </w:tc>
      </w:tr>
      <w:tr w:rsidR="00B571BC" w:rsidRPr="00AE3C31" w:rsidTr="00D90FAF">
        <w:trPr>
          <w:trHeight w:val="74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t>Przepisy ruchu drogowego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AE3C31">
              <w:rPr>
                <w:b/>
                <w:sz w:val="28"/>
                <w:szCs w:val="28"/>
              </w:rPr>
              <w:t>Techniki kierowania pojazdami mechanicznymi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uppressAutoHyphens w:val="0"/>
              <w:spacing w:line="360" w:lineRule="auto"/>
              <w:rPr>
                <w:sz w:val="28"/>
                <w:szCs w:val="28"/>
                <w:lang w:eastAsia="pl-PL"/>
              </w:rPr>
            </w:pPr>
            <w:r w:rsidRPr="00AE3C31">
              <w:rPr>
                <w:sz w:val="28"/>
                <w:szCs w:val="28"/>
                <w:lang w:eastAsia="pl-PL"/>
              </w:rPr>
              <w:t xml:space="preserve">Dariusz Frankowski, Sławomir Moszczyński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2017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WSiP</w:t>
            </w:r>
          </w:p>
        </w:tc>
      </w:tr>
      <w:tr w:rsidR="00B571BC" w:rsidRPr="00AE3C31" w:rsidTr="00D90FAF">
        <w:trPr>
          <w:trHeight w:val="74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914858" w:rsidRDefault="00B571BC" w:rsidP="00D90FA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AE3C31">
              <w:rPr>
                <w:bCs/>
                <w:sz w:val="28"/>
                <w:szCs w:val="28"/>
              </w:rPr>
              <w:t>Elektryczne i elektroniczne wyposażenie pojazdów samochodowych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BC" w:rsidRPr="00AE3C31" w:rsidRDefault="00B571BC" w:rsidP="00D90FAF">
            <w:pPr>
              <w:pStyle w:val="Nagwek1"/>
              <w:shd w:val="clear" w:color="auto" w:fill="FFFFFF"/>
              <w:spacing w:before="270" w:after="270" w:line="360" w:lineRule="auto"/>
              <w:jc w:val="both"/>
              <w:rPr>
                <w:bCs w:val="0"/>
                <w:sz w:val="28"/>
                <w:szCs w:val="28"/>
              </w:rPr>
            </w:pPr>
            <w:r w:rsidRPr="00AE3C31">
              <w:rPr>
                <w:bCs w:val="0"/>
                <w:sz w:val="28"/>
                <w:szCs w:val="28"/>
              </w:rPr>
              <w:t>Diagnostyka układów elektrycznych i elektrycznych</w:t>
            </w:r>
          </w:p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AE3C31">
              <w:rPr>
                <w:sz w:val="28"/>
                <w:szCs w:val="28"/>
                <w:shd w:val="clear" w:color="auto" w:fill="FFFFFF"/>
              </w:rPr>
              <w:t xml:space="preserve">Grzegorz Dyga, </w:t>
            </w:r>
          </w:p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  <w:shd w:val="clear" w:color="auto" w:fill="FFFFFF"/>
              </w:rPr>
              <w:t>Grzegorz Trawiński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BC" w:rsidRPr="00AE3C31" w:rsidRDefault="00B571BC" w:rsidP="00D90FA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134/4/2012/2015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1BC" w:rsidRPr="00AE3C31" w:rsidRDefault="00B571BC" w:rsidP="00D90FA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E3C31">
              <w:rPr>
                <w:sz w:val="28"/>
                <w:szCs w:val="28"/>
              </w:rPr>
              <w:t>WSiP</w:t>
            </w:r>
          </w:p>
        </w:tc>
      </w:tr>
    </w:tbl>
    <w:p w:rsidR="00CA0515" w:rsidRDefault="00CA0515"/>
    <w:sectPr w:rsidR="00CA0515">
      <w:footerReference w:type="even" r:id="rId7"/>
      <w:footerReference w:type="default" r:id="rId8"/>
      <w:pgSz w:w="16838" w:h="11906" w:orient="landscape"/>
      <w:pgMar w:top="360" w:right="1418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0821" w:rsidRDefault="00F00821">
      <w:r>
        <w:separator/>
      </w:r>
    </w:p>
  </w:endnote>
  <w:endnote w:type="continuationSeparator" w:id="0">
    <w:p w:rsidR="00F00821" w:rsidRDefault="00F0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A7E" w:rsidRDefault="00000000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8.95pt;margin-top:.05pt;width:12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FF5A7E" w:rsidRDefault="004F530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571BC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0821" w:rsidRDefault="00F00821">
      <w:r>
        <w:separator/>
      </w:r>
    </w:p>
  </w:footnote>
  <w:footnote w:type="continuationSeparator" w:id="0">
    <w:p w:rsidR="00F00821" w:rsidRDefault="00F00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5036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1BC"/>
    <w:rsid w:val="004F5302"/>
    <w:rsid w:val="009E5811"/>
    <w:rsid w:val="00B571BC"/>
    <w:rsid w:val="00BD6585"/>
    <w:rsid w:val="00CA0515"/>
    <w:rsid w:val="00F0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1B838"/>
  <w15:docId w15:val="{64F3E824-AA6C-4BDC-AD6F-902C7134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1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B571BC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7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71BC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71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Numerstrony">
    <w:name w:val="page number"/>
    <w:basedOn w:val="Domylnaczcionkaakapitu"/>
    <w:rsid w:val="00B571BC"/>
  </w:style>
  <w:style w:type="character" w:customStyle="1" w:styleId="block">
    <w:name w:val="block"/>
    <w:rsid w:val="00B571BC"/>
  </w:style>
  <w:style w:type="paragraph" w:styleId="Stopka">
    <w:name w:val="footer"/>
    <w:basedOn w:val="Normalny"/>
    <w:link w:val="StopkaZnak"/>
    <w:rsid w:val="00B57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71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71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71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805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Czerwińska</dc:creator>
  <cp:lastModifiedBy>Anna Adamik</cp:lastModifiedBy>
  <cp:revision>3</cp:revision>
  <dcterms:created xsi:type="dcterms:W3CDTF">2021-07-30T21:47:00Z</dcterms:created>
  <dcterms:modified xsi:type="dcterms:W3CDTF">2023-07-25T06:55:00Z</dcterms:modified>
</cp:coreProperties>
</file>