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BDAC" w14:textId="77777777" w:rsidR="00A30845" w:rsidRDefault="00A30845" w:rsidP="00EC19A2">
      <w:pPr>
        <w:rPr>
          <w:b/>
        </w:rPr>
      </w:pPr>
    </w:p>
    <w:p w14:paraId="349BCB72" w14:textId="7DC8820F" w:rsidR="00385309" w:rsidRDefault="00385309" w:rsidP="00A30845">
      <w:pPr>
        <w:jc w:val="center"/>
        <w:rPr>
          <w:b/>
        </w:rPr>
      </w:pPr>
      <w:r>
        <w:rPr>
          <w:b/>
        </w:rPr>
        <w:t xml:space="preserve">Zadanie konkursowe nr </w:t>
      </w:r>
      <w:r w:rsidR="00A668BE">
        <w:rPr>
          <w:b/>
        </w:rPr>
        <w:t>1</w:t>
      </w:r>
      <w:r>
        <w:rPr>
          <w:b/>
        </w:rPr>
        <w:t xml:space="preserve"> - p</w:t>
      </w:r>
      <w:r w:rsidRPr="00085548">
        <w:rPr>
          <w:b/>
        </w:rPr>
        <w:t>rojekt do zrealizowania</w:t>
      </w:r>
    </w:p>
    <w:p w14:paraId="1D262F1A" w14:textId="77777777" w:rsidR="008E656B" w:rsidRPr="00A30845" w:rsidRDefault="008E656B" w:rsidP="00A30845">
      <w:pPr>
        <w:jc w:val="center"/>
        <w:rPr>
          <w:b/>
        </w:rPr>
      </w:pPr>
    </w:p>
    <w:p w14:paraId="050AF2FC" w14:textId="3AFFA733" w:rsidR="00385309" w:rsidRDefault="00385309" w:rsidP="00385309">
      <w:r>
        <w:t>Do poniższego rysunku dobierz strategie obróbki biorąc pod uwagę n/w zagadnienia:</w:t>
      </w:r>
    </w:p>
    <w:p w14:paraId="10185F87" w14:textId="77777777" w:rsidR="00385309" w:rsidRDefault="00385309" w:rsidP="0038530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Zamodeluj detal w programie CAD</w:t>
      </w:r>
    </w:p>
    <w:p w14:paraId="12157771" w14:textId="1D420DBF" w:rsidR="00385309" w:rsidRDefault="00385309" w:rsidP="0038530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Zdefiniuj przebieg procesu technologicznego dla przygotówki z materiału </w:t>
      </w:r>
      <w:r w:rsidR="001D0FFE">
        <w:rPr>
          <w:rFonts w:eastAsia="Times New Roman"/>
        </w:rPr>
        <w:t>50HS</w:t>
      </w:r>
      <w:r>
        <w:rPr>
          <w:rFonts w:eastAsia="Times New Roman"/>
        </w:rPr>
        <w:t xml:space="preserve"> (odpowiednia kolejność operacji, zdefiniuj naddatki technologiczne przygotówek, opisz jaki zabieg technologiczny będzie wykonywany np. toczenie powierzchni fi …., gwintowanie …., frezowanie….., szlifowanie …..itd.</w:t>
      </w:r>
    </w:p>
    <w:p w14:paraId="506757CE" w14:textId="77777777" w:rsidR="00385309" w:rsidRDefault="00385309" w:rsidP="0038530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Wytypuj potencjalne maszyny/urządzenia na których można zaimplementować tematyczny detal.</w:t>
      </w:r>
    </w:p>
    <w:p w14:paraId="2F14C01D" w14:textId="10581A50" w:rsidR="00385309" w:rsidRPr="00904F96" w:rsidRDefault="00385309" w:rsidP="0038530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t>Zaproponuj narzędzia obróbcze niezbędne do wykonania części.</w:t>
      </w:r>
    </w:p>
    <w:p w14:paraId="1EF624F0" w14:textId="103882AD" w:rsidR="00904F96" w:rsidRPr="00904F96" w:rsidRDefault="00904F96" w:rsidP="00385309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t xml:space="preserve">Ostre krawędzie </w:t>
      </w:r>
      <w:proofErr w:type="spellStart"/>
      <w:r>
        <w:t>zatępić</w:t>
      </w:r>
      <w:proofErr w:type="spellEnd"/>
      <w:r>
        <w:t xml:space="preserve"> 0,5x45</w:t>
      </w:r>
      <w:r>
        <w:rPr>
          <w:rFonts w:cstheme="minorHAnsi"/>
        </w:rPr>
        <w:t>°</w:t>
      </w:r>
    </w:p>
    <w:p w14:paraId="46D92F24" w14:textId="77777777" w:rsidR="00904F96" w:rsidRPr="00A30845" w:rsidRDefault="00904F96" w:rsidP="00904F96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14:paraId="7860D58E" w14:textId="77777777" w:rsidR="00A30845" w:rsidRPr="00385309" w:rsidRDefault="00A30845" w:rsidP="00A30845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14:paraId="591A50E3" w14:textId="249BE671" w:rsidR="00385309" w:rsidRDefault="001D0FFE" w:rsidP="00385309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  <w:r>
        <w:rPr>
          <w:noProof/>
        </w:rPr>
        <w:drawing>
          <wp:inline distT="0" distB="0" distL="0" distR="0" wp14:anchorId="6E1B5E22" wp14:editId="6CA25ADE">
            <wp:extent cx="6399836" cy="504888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759"/>
                    <a:stretch/>
                  </pic:blipFill>
                  <pic:spPr bwMode="auto">
                    <a:xfrm>
                      <a:off x="0" y="0"/>
                      <a:ext cx="6410950" cy="505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43D58" w14:textId="4E120699" w:rsidR="00A668BE" w:rsidRDefault="00A668BE" w:rsidP="00385309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</w:p>
    <w:p w14:paraId="24940D2D" w14:textId="5ECA38E9" w:rsidR="00A668BE" w:rsidRDefault="00A668BE" w:rsidP="00385309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</w:p>
    <w:p w14:paraId="0EF61A04" w14:textId="1250B6FD" w:rsidR="00A668BE" w:rsidRDefault="00A668BE" w:rsidP="00385309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</w:p>
    <w:p w14:paraId="57BFCB55" w14:textId="10328438" w:rsidR="00A668BE" w:rsidRDefault="00A668BE" w:rsidP="00A668BE">
      <w:pPr>
        <w:jc w:val="center"/>
        <w:rPr>
          <w:b/>
        </w:rPr>
      </w:pPr>
      <w:r>
        <w:rPr>
          <w:b/>
        </w:rPr>
        <w:t>Zadanie konkursowe nr 2 - p</w:t>
      </w:r>
      <w:r w:rsidRPr="00085548">
        <w:rPr>
          <w:b/>
        </w:rPr>
        <w:t>rojekt do zrealizowania</w:t>
      </w:r>
    </w:p>
    <w:p w14:paraId="74A30B0A" w14:textId="77777777" w:rsidR="00A912C1" w:rsidRDefault="00A912C1" w:rsidP="00A668BE"/>
    <w:p w14:paraId="72F46869" w14:textId="1244CE17" w:rsidR="00A668BE" w:rsidRDefault="00A668BE" w:rsidP="00A668BE">
      <w:r>
        <w:t>Do poniższego rysunku dobierz strategie obróbki biorąc pod uwagę n/w zagadnienia:</w:t>
      </w:r>
    </w:p>
    <w:p w14:paraId="255679EF" w14:textId="76284BA3" w:rsidR="00A668BE" w:rsidRDefault="00A668BE" w:rsidP="00A668B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Zamodeluj detal w programie CAD, wykonaj rysunek wykonawczy.</w:t>
      </w:r>
    </w:p>
    <w:p w14:paraId="01908DFC" w14:textId="56522A9E" w:rsidR="00A668BE" w:rsidRDefault="00A668BE" w:rsidP="00A668B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Zdefiniuj przebieg procesu technologicznego dla przygotówki z materiału </w:t>
      </w:r>
      <w:r w:rsidR="00A912C1">
        <w:rPr>
          <w:rFonts w:eastAsia="Times New Roman"/>
        </w:rPr>
        <w:t>40HMT</w:t>
      </w:r>
      <w:r>
        <w:rPr>
          <w:rFonts w:eastAsia="Times New Roman"/>
        </w:rPr>
        <w:t xml:space="preserve"> (odpowiednia kolejność operacji, zdefiniuj naddatki technologiczne przygotów</w:t>
      </w:r>
      <w:r w:rsidR="00A912C1">
        <w:rPr>
          <w:rFonts w:eastAsia="Times New Roman"/>
        </w:rPr>
        <w:t>ki</w:t>
      </w:r>
      <w:r>
        <w:rPr>
          <w:rFonts w:eastAsia="Times New Roman"/>
        </w:rPr>
        <w:t>, opisz jaki zabieg technologiczny będzie wykonywany np. toczenie powierzchni fi …., frezowanie….., szlifowanie …..itd.</w:t>
      </w:r>
      <w:r w:rsidR="00A912C1">
        <w:rPr>
          <w:rFonts w:eastAsia="Times New Roman"/>
        </w:rPr>
        <w:t>)</w:t>
      </w:r>
    </w:p>
    <w:p w14:paraId="21A3ACF4" w14:textId="64A95C78" w:rsidR="00A668BE" w:rsidRDefault="00A668BE" w:rsidP="00A668B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Wytypuj potencjalne maszyny/urządzenia na których można wykonać tematyczny detal.</w:t>
      </w:r>
    </w:p>
    <w:p w14:paraId="1F2ECD28" w14:textId="77777777" w:rsidR="00A668BE" w:rsidRPr="00904F96" w:rsidRDefault="00A668BE" w:rsidP="00A668B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t>Zaproponuj narzędzia obróbcze niezbędne do wykonania części.</w:t>
      </w:r>
    </w:p>
    <w:p w14:paraId="7921A28C" w14:textId="4269172C" w:rsidR="00A668BE" w:rsidRDefault="00A668BE" w:rsidP="00A66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352A218" wp14:editId="19116137">
            <wp:extent cx="5760720" cy="53016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BB10" w14:textId="12801485" w:rsidR="00A668BE" w:rsidRDefault="00A668BE" w:rsidP="00A66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9FF4A0" w14:textId="517894D0" w:rsidR="00A668BE" w:rsidRDefault="00A668BE" w:rsidP="00A66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F1BE9D" w14:textId="6A2A58B6" w:rsidR="00A668BE" w:rsidRDefault="00A668BE" w:rsidP="00A66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872C66" w14:textId="77777777" w:rsidR="00A668BE" w:rsidRDefault="00A668BE" w:rsidP="00A668BE">
      <w:pPr>
        <w:jc w:val="center"/>
        <w:rPr>
          <w:b/>
        </w:rPr>
      </w:pPr>
    </w:p>
    <w:p w14:paraId="3636856A" w14:textId="12EC2D14" w:rsidR="00A668BE" w:rsidRDefault="00A668BE" w:rsidP="00A668BE">
      <w:pPr>
        <w:jc w:val="center"/>
        <w:rPr>
          <w:b/>
        </w:rPr>
      </w:pPr>
      <w:r>
        <w:rPr>
          <w:b/>
        </w:rPr>
        <w:t>Zadanie konkursowe nr 3 - p</w:t>
      </w:r>
      <w:r w:rsidRPr="00085548">
        <w:rPr>
          <w:b/>
        </w:rPr>
        <w:t>rojekt do zrealizowania</w:t>
      </w:r>
    </w:p>
    <w:p w14:paraId="64A907A6" w14:textId="77777777" w:rsidR="00A668BE" w:rsidRDefault="00A668BE" w:rsidP="00A668BE">
      <w:r>
        <w:t>Do poniższego rysunku dobierz strategie obróbki biorąc pod uwagę n/w zagadnienia:</w:t>
      </w:r>
    </w:p>
    <w:p w14:paraId="43976AD5" w14:textId="178C2A08" w:rsidR="00A668BE" w:rsidRDefault="00A668BE" w:rsidP="00A668B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Zamodeluj detal w programie CAD, </w:t>
      </w:r>
      <w:r w:rsidRPr="00A912C1">
        <w:rPr>
          <w:rFonts w:eastAsia="Times New Roman" w:cstheme="minorHAnsi"/>
          <w:sz w:val="24"/>
          <w:szCs w:val="24"/>
        </w:rPr>
        <w:t>wykonaj</w:t>
      </w:r>
      <w:r w:rsidR="00A912C1" w:rsidRPr="00A912C1">
        <w:rPr>
          <w:rFonts w:cstheme="minorHAnsi"/>
          <w:sz w:val="24"/>
          <w:szCs w:val="24"/>
        </w:rPr>
        <w:t xml:space="preserve"> rysunek wykonawczy</w:t>
      </w:r>
      <w:r w:rsidRPr="00A912C1">
        <w:rPr>
          <w:rFonts w:eastAsia="Times New Roman" w:cstheme="minorHAnsi"/>
          <w:sz w:val="24"/>
          <w:szCs w:val="24"/>
        </w:rPr>
        <w:t>.</w:t>
      </w:r>
    </w:p>
    <w:p w14:paraId="22EA4D10" w14:textId="7C63ECB5" w:rsidR="00A668BE" w:rsidRDefault="00A668BE" w:rsidP="00A668B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Zdefiniuj przebieg procesu technologicznego dla przygotówki z materiału </w:t>
      </w:r>
      <w:r w:rsidR="00A912C1">
        <w:rPr>
          <w:rFonts w:eastAsia="Times New Roman"/>
        </w:rPr>
        <w:t>40HMT</w:t>
      </w:r>
      <w:r>
        <w:rPr>
          <w:rFonts w:eastAsia="Times New Roman"/>
        </w:rPr>
        <w:t xml:space="preserve"> (odpowiednia kolejność operacji, zdefiniuj naddatki technologiczne przygotówek, opisz jaki zabieg technologiczny będzie wykonywany np. </w:t>
      </w:r>
      <w:r w:rsidR="00B26963">
        <w:rPr>
          <w:rFonts w:eastAsia="Times New Roman"/>
        </w:rPr>
        <w:t xml:space="preserve">toczenie fi …., </w:t>
      </w:r>
      <w:r>
        <w:rPr>
          <w:rFonts w:eastAsia="Times New Roman"/>
        </w:rPr>
        <w:t>gwintowanie …., frezowanie….., szlifowanie …..itd.</w:t>
      </w:r>
      <w:r w:rsidR="00A912C1">
        <w:rPr>
          <w:rFonts w:eastAsia="Times New Roman"/>
        </w:rPr>
        <w:t>)</w:t>
      </w:r>
    </w:p>
    <w:p w14:paraId="119B36EE" w14:textId="77777777" w:rsidR="00A668BE" w:rsidRDefault="00A668BE" w:rsidP="00A668B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Wytypuj potencjalne maszyny/urządzenia na których można wykonać tematyczny detal.</w:t>
      </w:r>
    </w:p>
    <w:p w14:paraId="0A971351" w14:textId="77777777" w:rsidR="00A668BE" w:rsidRPr="00904F96" w:rsidRDefault="00A668BE" w:rsidP="00A668B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t>Zaproponuj narzędzia obróbcze niezbędne do wykonania części.</w:t>
      </w:r>
    </w:p>
    <w:p w14:paraId="759A297D" w14:textId="77777777" w:rsidR="00A668BE" w:rsidRDefault="00A668BE" w:rsidP="00A66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071B1A" w14:textId="57580203" w:rsidR="00A668BE" w:rsidRDefault="00B26963" w:rsidP="00A668B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BB7DD0" wp14:editId="5C044829">
            <wp:extent cx="6197496" cy="4333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46" cy="43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CFD7" w14:textId="77777777" w:rsidR="00A668BE" w:rsidRPr="00385309" w:rsidRDefault="00A668BE" w:rsidP="00385309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</w:p>
    <w:sectPr w:rsidR="00A668BE" w:rsidRPr="00385309" w:rsidSect="00A30845">
      <w:headerReference w:type="default" r:id="rId11"/>
      <w:footerReference w:type="default" r:id="rId12"/>
      <w:pgSz w:w="11906" w:h="16838"/>
      <w:pgMar w:top="1262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CCEA" w14:textId="77777777" w:rsidR="00435329" w:rsidRDefault="00435329" w:rsidP="00A30845">
      <w:pPr>
        <w:spacing w:after="0" w:line="240" w:lineRule="auto"/>
      </w:pPr>
      <w:r>
        <w:separator/>
      </w:r>
    </w:p>
  </w:endnote>
  <w:endnote w:type="continuationSeparator" w:id="0">
    <w:p w14:paraId="48BB2112" w14:textId="77777777" w:rsidR="00435329" w:rsidRDefault="00435329" w:rsidP="00A3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E208" w14:textId="420DE169" w:rsidR="00A30845" w:rsidRDefault="00A30845">
    <w:pPr>
      <w:pStyle w:val="Stopka"/>
    </w:pPr>
    <w:r>
      <w:rPr>
        <w:noProof/>
      </w:rPr>
      <w:drawing>
        <wp:inline distT="0" distB="0" distL="0" distR="0" wp14:anchorId="2C357EBB" wp14:editId="06EF117A">
          <wp:extent cx="6055995" cy="778510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08D1" w14:textId="77777777" w:rsidR="00435329" w:rsidRDefault="00435329" w:rsidP="00A30845">
      <w:pPr>
        <w:spacing w:after="0" w:line="240" w:lineRule="auto"/>
      </w:pPr>
      <w:bookmarkStart w:id="0" w:name="_Hlk65220544"/>
      <w:bookmarkEnd w:id="0"/>
      <w:r>
        <w:separator/>
      </w:r>
    </w:p>
  </w:footnote>
  <w:footnote w:type="continuationSeparator" w:id="0">
    <w:p w14:paraId="60C58BDD" w14:textId="77777777" w:rsidR="00435329" w:rsidRDefault="00435329" w:rsidP="00A3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F6AC" w14:textId="2BB01C9F" w:rsidR="00A30845" w:rsidRDefault="00A30845" w:rsidP="00A30845">
    <w:pPr>
      <w:pStyle w:val="Nagwek"/>
      <w:ind w:left="-1417"/>
    </w:pPr>
  </w:p>
  <w:p w14:paraId="4EEA7132" w14:textId="51CFF40D" w:rsidR="00A30845" w:rsidRDefault="00A30845" w:rsidP="00A30845">
    <w:pPr>
      <w:pStyle w:val="Nagwek"/>
      <w:ind w:left="-1417"/>
    </w:pPr>
    <w:r>
      <w:rPr>
        <w:noProof/>
      </w:rPr>
      <w:drawing>
        <wp:inline distT="0" distB="0" distL="0" distR="0" wp14:anchorId="31D26852" wp14:editId="6FF8E435">
          <wp:extent cx="3095625" cy="4953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33"/>
    <w:multiLevelType w:val="hybridMultilevel"/>
    <w:tmpl w:val="4F640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2B3D"/>
    <w:multiLevelType w:val="hybridMultilevel"/>
    <w:tmpl w:val="A344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0265"/>
    <w:multiLevelType w:val="hybridMultilevel"/>
    <w:tmpl w:val="37FE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1FFB"/>
    <w:multiLevelType w:val="hybridMultilevel"/>
    <w:tmpl w:val="821E39C4"/>
    <w:lvl w:ilvl="0" w:tplc="80DAB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C2C41"/>
    <w:multiLevelType w:val="hybridMultilevel"/>
    <w:tmpl w:val="4F640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66D3F"/>
    <w:multiLevelType w:val="hybridMultilevel"/>
    <w:tmpl w:val="4F64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4B"/>
    <w:rsid w:val="00017446"/>
    <w:rsid w:val="00085548"/>
    <w:rsid w:val="0016314B"/>
    <w:rsid w:val="001D0FFE"/>
    <w:rsid w:val="001F7517"/>
    <w:rsid w:val="002053EF"/>
    <w:rsid w:val="002B6F6F"/>
    <w:rsid w:val="003609D9"/>
    <w:rsid w:val="00385309"/>
    <w:rsid w:val="00431383"/>
    <w:rsid w:val="00435329"/>
    <w:rsid w:val="005473E0"/>
    <w:rsid w:val="007309AF"/>
    <w:rsid w:val="00897673"/>
    <w:rsid w:val="008E656B"/>
    <w:rsid w:val="00904F96"/>
    <w:rsid w:val="00932775"/>
    <w:rsid w:val="00A30845"/>
    <w:rsid w:val="00A668BE"/>
    <w:rsid w:val="00A8596A"/>
    <w:rsid w:val="00A912C1"/>
    <w:rsid w:val="00B26963"/>
    <w:rsid w:val="00C32DD6"/>
    <w:rsid w:val="00CB5F9D"/>
    <w:rsid w:val="00CC0562"/>
    <w:rsid w:val="00DC3813"/>
    <w:rsid w:val="00EC19A2"/>
    <w:rsid w:val="00EE5DB5"/>
    <w:rsid w:val="00F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171D5"/>
  <w15:chartTrackingRefBased/>
  <w15:docId w15:val="{235BBA32-3ECC-4073-998C-9445993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7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45"/>
  </w:style>
  <w:style w:type="paragraph" w:styleId="Stopka">
    <w:name w:val="footer"/>
    <w:basedOn w:val="Normalny"/>
    <w:link w:val="StopkaZnak"/>
    <w:uiPriority w:val="99"/>
    <w:unhideWhenUsed/>
    <w:rsid w:val="00A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837A9.A09639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Robert Adamik</cp:lastModifiedBy>
  <cp:revision>2</cp:revision>
  <dcterms:created xsi:type="dcterms:W3CDTF">2022-03-15T12:37:00Z</dcterms:created>
  <dcterms:modified xsi:type="dcterms:W3CDTF">2022-03-15T12:37:00Z</dcterms:modified>
</cp:coreProperties>
</file>